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2" w:rsidRDefault="005B6662" w:rsidP="00024AA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Исполнение годового плана содержания и ремонта имущества ТСН «Молодежное» за 2022 год</w:t>
      </w:r>
    </w:p>
    <w:p w:rsidR="00024AAE" w:rsidRDefault="005148AB" w:rsidP="00024AA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1. </w:t>
      </w:r>
      <w:r w:rsidR="00024AAE"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z w:val="28"/>
        </w:rPr>
        <w:t xml:space="preserve">, </w:t>
      </w:r>
      <w:r w:rsidR="00024AAE">
        <w:rPr>
          <w:rFonts w:ascii="Times New Roman" w:hAnsi="Times New Roman" w:cs="Times New Roman"/>
          <w:sz w:val="28"/>
        </w:rPr>
        <w:t xml:space="preserve"> выполненные на водопроводных</w:t>
      </w:r>
      <w:r w:rsidR="00024AAE" w:rsidRPr="00024AAE">
        <w:rPr>
          <w:rFonts w:ascii="Times New Roman" w:hAnsi="Times New Roman" w:cs="Times New Roman"/>
          <w:sz w:val="28"/>
        </w:rPr>
        <w:t xml:space="preserve"> </w:t>
      </w:r>
      <w:r w:rsidR="00024AAE">
        <w:rPr>
          <w:rFonts w:ascii="Times New Roman" w:hAnsi="Times New Roman" w:cs="Times New Roman"/>
          <w:sz w:val="28"/>
        </w:rPr>
        <w:t>сетях ТСН «Молодёжное» за 2022 год.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1529"/>
        <w:gridCol w:w="1984"/>
      </w:tblGrid>
      <w:tr w:rsidR="00915878" w:rsidRPr="00CD05BF" w:rsidTr="00C2079B">
        <w:trPr>
          <w:trHeight w:val="835"/>
        </w:trPr>
        <w:tc>
          <w:tcPr>
            <w:tcW w:w="80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05B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05B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29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работ, адрес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единица измерения</w:t>
            </w:r>
          </w:p>
        </w:tc>
      </w:tr>
      <w:tr w:rsidR="00915878" w:rsidRPr="00CD05BF" w:rsidTr="00C2079B">
        <w:trPr>
          <w:trHeight w:val="385"/>
        </w:trPr>
        <w:tc>
          <w:tcPr>
            <w:tcW w:w="804" w:type="dxa"/>
          </w:tcPr>
          <w:p w:rsidR="00915878" w:rsidRPr="005B6662" w:rsidRDefault="00915878" w:rsidP="005B6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790509" w:rsidRDefault="00915878" w:rsidP="007905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ВОДОСНАБЖЕНИЕ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905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(текущее содержание, программа «»Чистая вода)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878" w:rsidRPr="00CD05BF" w:rsidTr="00C2079B">
        <w:trPr>
          <w:trHeight w:val="385"/>
        </w:trPr>
        <w:tc>
          <w:tcPr>
            <w:tcW w:w="804" w:type="dxa"/>
          </w:tcPr>
          <w:p w:rsidR="00915878" w:rsidRPr="00CD05BF" w:rsidRDefault="00915878" w:rsidP="00024AA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Устранение аварии по ул. </w:t>
            </w:r>
            <w:proofErr w:type="gramStart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Ангарская</w:t>
            </w:r>
            <w:proofErr w:type="gramEnd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39-49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м</w:t>
            </w:r>
          </w:p>
        </w:tc>
      </w:tr>
      <w:tr w:rsidR="00915878" w:rsidRPr="00CD05BF" w:rsidTr="00C2079B">
        <w:trPr>
          <w:trHeight w:val="385"/>
        </w:trPr>
        <w:tc>
          <w:tcPr>
            <w:tcW w:w="804" w:type="dxa"/>
          </w:tcPr>
          <w:p w:rsidR="00915878" w:rsidRPr="00CD05BF" w:rsidRDefault="00915878" w:rsidP="00024AA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F46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Устранение аварии по ул. </w:t>
            </w:r>
            <w:proofErr w:type="gramStart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14-24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м</w:t>
            </w:r>
          </w:p>
        </w:tc>
      </w:tr>
      <w:tr w:rsidR="00915878" w:rsidRPr="00CD05BF" w:rsidTr="00C2079B">
        <w:trPr>
          <w:trHeight w:val="385"/>
        </w:trPr>
        <w:tc>
          <w:tcPr>
            <w:tcW w:w="804" w:type="dxa"/>
          </w:tcPr>
          <w:p w:rsidR="00915878" w:rsidRPr="00CD05BF" w:rsidRDefault="00915878" w:rsidP="00024AA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F46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аварии по пер. Энергетиков 1-13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м</w:t>
            </w:r>
          </w:p>
        </w:tc>
      </w:tr>
      <w:tr w:rsidR="00915878" w:rsidRPr="00CD05BF" w:rsidTr="00C2079B">
        <w:trPr>
          <w:trHeight w:val="952"/>
        </w:trPr>
        <w:tc>
          <w:tcPr>
            <w:tcW w:w="804" w:type="dxa"/>
          </w:tcPr>
          <w:p w:rsidR="00915878" w:rsidRPr="00CD05BF" w:rsidRDefault="00915878" w:rsidP="00024AA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водопровода по ул. Ангарская 38-42. Бестраншейная прокладка полиэтиленовой трубы, диаметром 110 мм, с </w:t>
            </w:r>
            <w:proofErr w:type="spellStart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переподключением</w:t>
            </w:r>
            <w:proofErr w:type="spellEnd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домовладений.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м</w:t>
            </w:r>
          </w:p>
        </w:tc>
      </w:tr>
      <w:tr w:rsidR="00915878" w:rsidRPr="00CD05BF" w:rsidTr="00C2079B">
        <w:trPr>
          <w:trHeight w:val="1054"/>
        </w:trPr>
        <w:tc>
          <w:tcPr>
            <w:tcW w:w="804" w:type="dxa"/>
          </w:tcPr>
          <w:p w:rsidR="00915878" w:rsidRPr="00CD05BF" w:rsidRDefault="00915878" w:rsidP="00024AA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водопровода  по ул. Ангарская 44-58. Бестраншейная прокладка полиэтиленовой трубы, диаметром 110 мм, с </w:t>
            </w:r>
            <w:proofErr w:type="spellStart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переподключением</w:t>
            </w:r>
            <w:proofErr w:type="spellEnd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домовладений.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 м</w:t>
            </w:r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024AA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водопровода по ул. Ангарская 62-68. Бестраншейная прокладка полиэтиленовой трубы, диаметром 110 мм, с </w:t>
            </w:r>
            <w:proofErr w:type="spellStart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переподключением</w:t>
            </w:r>
            <w:proofErr w:type="spellEnd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домовладений.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м</w:t>
            </w:r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024AA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водопровода по ул. Ангарская 84-90. Бестраншейная прокладка полиэтиленовой трубы, диаметром 110 мм, с </w:t>
            </w:r>
            <w:proofErr w:type="spellStart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переподключением</w:t>
            </w:r>
            <w:proofErr w:type="spellEnd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домовладений.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м</w:t>
            </w:r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024AA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водопровода по ул. Звёздная 36-54а. Бестраншейная прокладка полиэтиленовой трубы, диаметром 110 мм, с </w:t>
            </w:r>
            <w:proofErr w:type="spellStart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переподключением</w:t>
            </w:r>
            <w:proofErr w:type="spellEnd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домовладений.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 м</w:t>
            </w:r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водопровода по ул. Звёздная 60-66. Бестраншейная прокладка полиэтиленовой трубы, диаметром 110 мм, с </w:t>
            </w:r>
            <w:proofErr w:type="spellStart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переподключением</w:t>
            </w:r>
            <w:proofErr w:type="spellEnd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домовладений.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м</w:t>
            </w:r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водопровода по ул. Зелёная 22/2-27. Бестраншейная прокладка полиэтиленовой трубы, диаметром 110 мм, с </w:t>
            </w:r>
            <w:proofErr w:type="spellStart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переподключением</w:t>
            </w:r>
            <w:proofErr w:type="spellEnd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домовладений.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 м</w:t>
            </w:r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водопровода по ул. Зелёная 42-45. Бестраншейная прокладка полиэтиленовой трубы, диаметром 110 мм, с </w:t>
            </w:r>
            <w:proofErr w:type="spellStart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переподключением</w:t>
            </w:r>
            <w:proofErr w:type="spellEnd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домовладений.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м</w:t>
            </w:r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водопровода по ул. Зелёная (в границах ул. Набережная 1а-пер.</w:t>
            </w:r>
            <w:proofErr w:type="gramEnd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Цветочный 15).</w:t>
            </w:r>
            <w:proofErr w:type="gramEnd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Бестраншейная прокладка полиэтиленовой трубы, диаметром 110 мм, с </w:t>
            </w:r>
            <w:proofErr w:type="spellStart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переподключением</w:t>
            </w:r>
            <w:proofErr w:type="spellEnd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домовладений.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м</w:t>
            </w:r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задвижки ДУ100 по ул. Набережная 1а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водопровода по ул. Садовая 2-6. Бестраншейная прокладка полиэтиленовой трубы, диаметром 110 мм, с </w:t>
            </w:r>
            <w:proofErr w:type="spellStart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переподключением</w:t>
            </w:r>
            <w:proofErr w:type="spellEnd"/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домовладений.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м</w:t>
            </w:r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Аварийная замена водопровода по ул. Зеленая 16-22/2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 м</w:t>
            </w:r>
          </w:p>
        </w:tc>
      </w:tr>
      <w:tr w:rsidR="00006C07" w:rsidRPr="00CD05BF" w:rsidTr="00C2079B">
        <w:trPr>
          <w:trHeight w:val="289"/>
        </w:trPr>
        <w:tc>
          <w:tcPr>
            <w:tcW w:w="804" w:type="dxa"/>
          </w:tcPr>
          <w:p w:rsidR="00006C07" w:rsidRPr="00CD05BF" w:rsidRDefault="00006C07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006C07" w:rsidRDefault="00006C07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водопроводного колодца по 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Ореховый 2а</w:t>
            </w:r>
          </w:p>
        </w:tc>
        <w:tc>
          <w:tcPr>
            <w:tcW w:w="1984" w:type="dxa"/>
            <w:vAlign w:val="center"/>
          </w:tcPr>
          <w:p w:rsidR="00006C07" w:rsidRDefault="00006C07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D5B43" w:rsidRPr="00CD05BF" w:rsidTr="00C2079B">
        <w:trPr>
          <w:trHeight w:val="289"/>
        </w:trPr>
        <w:tc>
          <w:tcPr>
            <w:tcW w:w="804" w:type="dxa"/>
          </w:tcPr>
          <w:p w:rsidR="005D5B43" w:rsidRPr="00CD05BF" w:rsidRDefault="005D5B43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5D5B43" w:rsidRPr="00DF3C01" w:rsidRDefault="005D5B43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пожарного гидранта по ул. Солнечная 2е</w:t>
            </w:r>
          </w:p>
        </w:tc>
        <w:tc>
          <w:tcPr>
            <w:tcW w:w="1984" w:type="dxa"/>
            <w:vAlign w:val="center"/>
          </w:tcPr>
          <w:p w:rsidR="005D5B43" w:rsidRDefault="005D5B43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222E0" w:rsidRPr="00CD05BF" w:rsidTr="00C2079B">
        <w:trPr>
          <w:trHeight w:val="289"/>
        </w:trPr>
        <w:tc>
          <w:tcPr>
            <w:tcW w:w="804" w:type="dxa"/>
          </w:tcPr>
          <w:p w:rsidR="00E222E0" w:rsidRPr="00CD05BF" w:rsidRDefault="00E222E0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E222E0" w:rsidRPr="00DF3C01" w:rsidRDefault="00E222E0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пожарного гидранта по ул. Садовая 2</w:t>
            </w:r>
          </w:p>
        </w:tc>
        <w:tc>
          <w:tcPr>
            <w:tcW w:w="1984" w:type="dxa"/>
            <w:vAlign w:val="center"/>
          </w:tcPr>
          <w:p w:rsidR="00E222E0" w:rsidRDefault="00E222E0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CD05BF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неисправной задвижки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 50 по ул. Сосновая 2- пер. </w:t>
            </w:r>
            <w:proofErr w:type="gramStart"/>
            <w:r w:rsidRPr="00D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Иркутский</w:t>
            </w:r>
            <w:proofErr w:type="gramEnd"/>
            <w:r w:rsidRPr="00DF3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984" w:type="dxa"/>
            <w:vAlign w:val="center"/>
          </w:tcPr>
          <w:p w:rsidR="00915878" w:rsidRPr="00CD05BF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5D5B43" w:rsidRPr="0055273A" w:rsidTr="00C2079B">
        <w:trPr>
          <w:trHeight w:val="289"/>
        </w:trPr>
        <w:tc>
          <w:tcPr>
            <w:tcW w:w="804" w:type="dxa"/>
          </w:tcPr>
          <w:p w:rsidR="005D5B43" w:rsidRPr="0055273A" w:rsidRDefault="005D5B43" w:rsidP="006B7D16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5D5B43" w:rsidRPr="0055273A" w:rsidRDefault="005D5B43" w:rsidP="009867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5B43" w:rsidRPr="0055273A" w:rsidRDefault="005D5B43" w:rsidP="009867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5878" w:rsidRPr="0055273A" w:rsidTr="00C2079B">
        <w:trPr>
          <w:trHeight w:val="289"/>
        </w:trPr>
        <w:tc>
          <w:tcPr>
            <w:tcW w:w="804" w:type="dxa"/>
          </w:tcPr>
          <w:p w:rsidR="00915878" w:rsidRPr="0055273A" w:rsidRDefault="00915878" w:rsidP="006B7D16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55273A" w:rsidRDefault="00915878" w:rsidP="009867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2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разделу «ВОДОСНАБЖЕНИЕ»</w:t>
            </w:r>
            <w:r w:rsidR="00C20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984" w:type="dxa"/>
            <w:vAlign w:val="center"/>
          </w:tcPr>
          <w:p w:rsidR="00915878" w:rsidRPr="0055273A" w:rsidRDefault="00915878" w:rsidP="009867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DF3C01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Плановая замена труб</w:t>
            </w:r>
          </w:p>
        </w:tc>
        <w:tc>
          <w:tcPr>
            <w:tcW w:w="1984" w:type="dxa"/>
            <w:vAlign w:val="center"/>
          </w:tcPr>
          <w:p w:rsidR="00915878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 м</w:t>
            </w:r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DF3C01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Аварийная замена труб</w:t>
            </w:r>
          </w:p>
        </w:tc>
        <w:tc>
          <w:tcPr>
            <w:tcW w:w="1984" w:type="dxa"/>
            <w:vAlign w:val="center"/>
          </w:tcPr>
          <w:p w:rsidR="00915878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м</w:t>
            </w:r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DF3C01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аварий</w:t>
            </w:r>
          </w:p>
        </w:tc>
        <w:tc>
          <w:tcPr>
            <w:tcW w:w="1984" w:type="dxa"/>
            <w:vAlign w:val="center"/>
          </w:tcPr>
          <w:p w:rsidR="00915878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5D70" w:rsidRPr="00CD05BF" w:rsidTr="00C2079B">
        <w:trPr>
          <w:trHeight w:val="289"/>
        </w:trPr>
        <w:tc>
          <w:tcPr>
            <w:tcW w:w="804" w:type="dxa"/>
          </w:tcPr>
          <w:p w:rsidR="00705D70" w:rsidRPr="00CD05BF" w:rsidRDefault="00705D70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705D70" w:rsidRDefault="00705D70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водопроводного колодца</w:t>
            </w:r>
          </w:p>
        </w:tc>
        <w:tc>
          <w:tcPr>
            <w:tcW w:w="1984" w:type="dxa"/>
            <w:vAlign w:val="center"/>
          </w:tcPr>
          <w:p w:rsidR="00705D70" w:rsidRDefault="00705D70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D5B43" w:rsidRPr="00CD05BF" w:rsidTr="00C2079B">
        <w:trPr>
          <w:trHeight w:val="289"/>
        </w:trPr>
        <w:tc>
          <w:tcPr>
            <w:tcW w:w="804" w:type="dxa"/>
          </w:tcPr>
          <w:p w:rsidR="005D5B43" w:rsidRPr="00CD05BF" w:rsidRDefault="005D5B43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5D5B43" w:rsidRDefault="005D5B43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пожарного гидранта</w:t>
            </w:r>
          </w:p>
        </w:tc>
        <w:tc>
          <w:tcPr>
            <w:tcW w:w="1984" w:type="dxa"/>
            <w:vAlign w:val="center"/>
          </w:tcPr>
          <w:p w:rsidR="005D5B43" w:rsidRDefault="00E222E0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024AA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DF3C01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задвижек</w:t>
            </w:r>
          </w:p>
        </w:tc>
        <w:tc>
          <w:tcPr>
            <w:tcW w:w="1984" w:type="dxa"/>
            <w:vAlign w:val="center"/>
          </w:tcPr>
          <w:p w:rsidR="00915878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15878" w:rsidRPr="00CD05BF" w:rsidTr="00C2079B">
        <w:trPr>
          <w:trHeight w:val="289"/>
        </w:trPr>
        <w:tc>
          <w:tcPr>
            <w:tcW w:w="804" w:type="dxa"/>
          </w:tcPr>
          <w:p w:rsidR="00915878" w:rsidRPr="00CD05BF" w:rsidRDefault="00915878" w:rsidP="00B52679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9" w:type="dxa"/>
            <w:vAlign w:val="center"/>
          </w:tcPr>
          <w:p w:rsidR="00915878" w:rsidRPr="00DF3C01" w:rsidRDefault="00915878" w:rsidP="00986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5878" w:rsidRDefault="00915878" w:rsidP="009867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5600" w:rsidRPr="005078EE" w:rsidRDefault="00E25600" w:rsidP="002B4AB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25600" w:rsidRPr="005078EE" w:rsidSect="00024A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7C1"/>
    <w:multiLevelType w:val="hybridMultilevel"/>
    <w:tmpl w:val="AF1EB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5057D6"/>
    <w:multiLevelType w:val="hybridMultilevel"/>
    <w:tmpl w:val="E01E8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BC2E20"/>
    <w:multiLevelType w:val="hybridMultilevel"/>
    <w:tmpl w:val="76AE6C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A12CA4"/>
    <w:multiLevelType w:val="hybridMultilevel"/>
    <w:tmpl w:val="921810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4A2D9E"/>
    <w:multiLevelType w:val="hybridMultilevel"/>
    <w:tmpl w:val="97EA6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BB462A"/>
    <w:multiLevelType w:val="hybridMultilevel"/>
    <w:tmpl w:val="AF1EB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B75589"/>
    <w:multiLevelType w:val="hybridMultilevel"/>
    <w:tmpl w:val="87180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58486C"/>
    <w:multiLevelType w:val="hybridMultilevel"/>
    <w:tmpl w:val="2E086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E77B32"/>
    <w:multiLevelType w:val="hybridMultilevel"/>
    <w:tmpl w:val="3440F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5783"/>
    <w:rsid w:val="00006C07"/>
    <w:rsid w:val="00024AAE"/>
    <w:rsid w:val="00046551"/>
    <w:rsid w:val="000526E5"/>
    <w:rsid w:val="000979AE"/>
    <w:rsid w:val="000F3EB4"/>
    <w:rsid w:val="00157AEF"/>
    <w:rsid w:val="001F79D2"/>
    <w:rsid w:val="002150D9"/>
    <w:rsid w:val="00236E84"/>
    <w:rsid w:val="002708CB"/>
    <w:rsid w:val="00275903"/>
    <w:rsid w:val="002932B8"/>
    <w:rsid w:val="002B4AB2"/>
    <w:rsid w:val="002C1ED4"/>
    <w:rsid w:val="00333C6E"/>
    <w:rsid w:val="00363AC7"/>
    <w:rsid w:val="00374356"/>
    <w:rsid w:val="003E5783"/>
    <w:rsid w:val="00405CF8"/>
    <w:rsid w:val="0049225E"/>
    <w:rsid w:val="004B72F7"/>
    <w:rsid w:val="005078EE"/>
    <w:rsid w:val="005148AB"/>
    <w:rsid w:val="00540E64"/>
    <w:rsid w:val="0055273A"/>
    <w:rsid w:val="00556911"/>
    <w:rsid w:val="00565C64"/>
    <w:rsid w:val="005A48CF"/>
    <w:rsid w:val="005B6662"/>
    <w:rsid w:val="005D5B43"/>
    <w:rsid w:val="00620DD6"/>
    <w:rsid w:val="00647A3D"/>
    <w:rsid w:val="00666D4D"/>
    <w:rsid w:val="006673CB"/>
    <w:rsid w:val="00684EAE"/>
    <w:rsid w:val="006874F9"/>
    <w:rsid w:val="00692475"/>
    <w:rsid w:val="006B7D16"/>
    <w:rsid w:val="006D386A"/>
    <w:rsid w:val="00705D70"/>
    <w:rsid w:val="007511D9"/>
    <w:rsid w:val="00774D87"/>
    <w:rsid w:val="00790509"/>
    <w:rsid w:val="007D62D1"/>
    <w:rsid w:val="007F148E"/>
    <w:rsid w:val="007F35C3"/>
    <w:rsid w:val="00830A92"/>
    <w:rsid w:val="00872A85"/>
    <w:rsid w:val="00915878"/>
    <w:rsid w:val="00952CD3"/>
    <w:rsid w:val="00957037"/>
    <w:rsid w:val="009A4AFC"/>
    <w:rsid w:val="009C2629"/>
    <w:rsid w:val="00A248FC"/>
    <w:rsid w:val="00A6506C"/>
    <w:rsid w:val="00AD36D6"/>
    <w:rsid w:val="00AD70F0"/>
    <w:rsid w:val="00B408BB"/>
    <w:rsid w:val="00B40B0A"/>
    <w:rsid w:val="00B52679"/>
    <w:rsid w:val="00C2079B"/>
    <w:rsid w:val="00C76440"/>
    <w:rsid w:val="00C77801"/>
    <w:rsid w:val="00CA7072"/>
    <w:rsid w:val="00CD05BF"/>
    <w:rsid w:val="00D27C04"/>
    <w:rsid w:val="00D42C20"/>
    <w:rsid w:val="00D84FAD"/>
    <w:rsid w:val="00DE3B10"/>
    <w:rsid w:val="00DF3C01"/>
    <w:rsid w:val="00E222E0"/>
    <w:rsid w:val="00E25600"/>
    <w:rsid w:val="00E51BEE"/>
    <w:rsid w:val="00F111CD"/>
    <w:rsid w:val="00F3721A"/>
    <w:rsid w:val="00F46528"/>
    <w:rsid w:val="00F72A36"/>
    <w:rsid w:val="00FB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4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2</cp:revision>
  <cp:lastPrinted>2023-01-16T07:50:00Z</cp:lastPrinted>
  <dcterms:created xsi:type="dcterms:W3CDTF">2023-10-22T01:39:00Z</dcterms:created>
  <dcterms:modified xsi:type="dcterms:W3CDTF">2023-10-22T01:39:00Z</dcterms:modified>
</cp:coreProperties>
</file>