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C7" w:rsidRPr="00955113" w:rsidRDefault="00A77D9C" w:rsidP="00BE06DA">
      <w:pPr>
        <w:pStyle w:val="a4"/>
        <w:jc w:val="center"/>
        <w:rPr>
          <w:b/>
          <w:color w:val="000000"/>
        </w:rPr>
      </w:pPr>
      <w:bookmarkStart w:id="0" w:name="_GoBack"/>
      <w:bookmarkEnd w:id="0"/>
      <w:r w:rsidRPr="00955113">
        <w:rPr>
          <w:b/>
          <w:color w:val="000000"/>
        </w:rPr>
        <w:t xml:space="preserve"> </w:t>
      </w:r>
      <w:r w:rsidR="00BE06DA" w:rsidRPr="00955113">
        <w:rPr>
          <w:b/>
          <w:color w:val="000000"/>
        </w:rPr>
        <w:t xml:space="preserve">Уведомление </w:t>
      </w:r>
      <w:r w:rsidR="001C5079" w:rsidRPr="00955113">
        <w:rPr>
          <w:b/>
          <w:color w:val="000000"/>
        </w:rPr>
        <w:t xml:space="preserve">от </w:t>
      </w:r>
      <w:r w:rsidR="003B425C" w:rsidRPr="00955113">
        <w:rPr>
          <w:b/>
          <w:color w:val="000000"/>
        </w:rPr>
        <w:t>31</w:t>
      </w:r>
      <w:r w:rsidR="0087160B" w:rsidRPr="00955113">
        <w:rPr>
          <w:b/>
          <w:color w:val="000000"/>
        </w:rPr>
        <w:t xml:space="preserve"> мая</w:t>
      </w:r>
      <w:r w:rsidR="005F5E81" w:rsidRPr="00955113">
        <w:rPr>
          <w:b/>
          <w:color w:val="000000"/>
        </w:rPr>
        <w:t xml:space="preserve"> 2022 </w:t>
      </w:r>
      <w:r w:rsidR="00807B68" w:rsidRPr="00955113">
        <w:rPr>
          <w:b/>
          <w:color w:val="000000"/>
        </w:rPr>
        <w:t>года</w:t>
      </w:r>
    </w:p>
    <w:p w:rsidR="00AF79D9" w:rsidRPr="00955113" w:rsidRDefault="00BE06DA" w:rsidP="00AF79D9">
      <w:pPr>
        <w:pStyle w:val="a4"/>
        <w:jc w:val="center"/>
        <w:rPr>
          <w:b/>
          <w:color w:val="000000"/>
        </w:rPr>
      </w:pPr>
      <w:r w:rsidRPr="00955113">
        <w:rPr>
          <w:b/>
          <w:color w:val="000000"/>
        </w:rPr>
        <w:t>о проведении очередного годового общего отчетно-выборного собрания членов ТСН «Молодежное»</w:t>
      </w:r>
    </w:p>
    <w:p w:rsidR="00AF79D9" w:rsidRPr="00955113" w:rsidRDefault="00BE06DA" w:rsidP="00CE1C59">
      <w:pPr>
        <w:pStyle w:val="a4"/>
        <w:ind w:firstLine="708"/>
        <w:jc w:val="both"/>
        <w:rPr>
          <w:color w:val="000000"/>
          <w:shd w:val="clear" w:color="auto" w:fill="FFFFFF"/>
        </w:rPr>
      </w:pPr>
      <w:r w:rsidRPr="00955113">
        <w:rPr>
          <w:color w:val="000000"/>
        </w:rPr>
        <w:t>На заседа</w:t>
      </w:r>
      <w:r w:rsidR="00807B68" w:rsidRPr="00955113">
        <w:rPr>
          <w:color w:val="000000"/>
        </w:rPr>
        <w:t>нии правления ТСН «Молодёжное»</w:t>
      </w:r>
      <w:r w:rsidRPr="00955113">
        <w:rPr>
          <w:color w:val="000000"/>
        </w:rPr>
        <w:t xml:space="preserve"> от </w:t>
      </w:r>
      <w:r w:rsidR="005843A2" w:rsidRPr="00955113">
        <w:rPr>
          <w:color w:val="000000"/>
        </w:rPr>
        <w:t>3</w:t>
      </w:r>
      <w:r w:rsidR="003B425C" w:rsidRPr="00955113">
        <w:rPr>
          <w:color w:val="000000"/>
        </w:rPr>
        <w:t>1</w:t>
      </w:r>
      <w:r w:rsidR="0087160B" w:rsidRPr="00955113">
        <w:rPr>
          <w:color w:val="000000"/>
        </w:rPr>
        <w:t xml:space="preserve"> мая</w:t>
      </w:r>
      <w:r w:rsidR="005F5E81" w:rsidRPr="00955113">
        <w:rPr>
          <w:color w:val="000000"/>
        </w:rPr>
        <w:t xml:space="preserve"> 2022</w:t>
      </w:r>
      <w:r w:rsidRPr="00955113">
        <w:rPr>
          <w:color w:val="000000"/>
        </w:rPr>
        <w:t xml:space="preserve"> года принято решение о проведении очередного годового </w:t>
      </w:r>
      <w:r w:rsidR="00551CC5" w:rsidRPr="00955113">
        <w:rPr>
          <w:color w:val="000000"/>
        </w:rPr>
        <w:t xml:space="preserve">общего </w:t>
      </w:r>
      <w:r w:rsidR="00C04BC8" w:rsidRPr="00955113">
        <w:rPr>
          <w:color w:val="000000"/>
        </w:rPr>
        <w:t xml:space="preserve">отчетно-выборного </w:t>
      </w:r>
      <w:r w:rsidRPr="00955113">
        <w:rPr>
          <w:color w:val="000000"/>
        </w:rPr>
        <w:t xml:space="preserve">собрания членов ТСН «Молодежное» </w:t>
      </w:r>
      <w:r w:rsidR="00551CC5" w:rsidRPr="00955113">
        <w:rPr>
          <w:rFonts w:eastAsiaTheme="minorHAnsi"/>
          <w:lang w:eastAsia="en-US"/>
        </w:rPr>
        <w:t xml:space="preserve">путем </w:t>
      </w:r>
      <w:r w:rsidR="00551CC5" w:rsidRPr="00955113">
        <w:rPr>
          <w:color w:val="000000"/>
          <w:shd w:val="clear" w:color="auto" w:fill="FFFFFF"/>
        </w:rPr>
        <w:t>очно-з</w:t>
      </w:r>
      <w:r w:rsidR="000D63F6" w:rsidRPr="00955113">
        <w:rPr>
          <w:color w:val="000000"/>
          <w:shd w:val="clear" w:color="auto" w:fill="FFFFFF"/>
        </w:rPr>
        <w:t xml:space="preserve">аочного голосования в период с </w:t>
      </w:r>
      <w:r w:rsidR="0087160B" w:rsidRPr="00955113">
        <w:rPr>
          <w:color w:val="000000"/>
          <w:shd w:val="clear" w:color="auto" w:fill="FFFFFF"/>
        </w:rPr>
        <w:t>0</w:t>
      </w:r>
      <w:r w:rsidR="005843A2" w:rsidRPr="00955113">
        <w:rPr>
          <w:color w:val="000000"/>
          <w:shd w:val="clear" w:color="auto" w:fill="FFFFFF"/>
        </w:rPr>
        <w:t>2 июл</w:t>
      </w:r>
      <w:r w:rsidR="0087160B" w:rsidRPr="00955113">
        <w:rPr>
          <w:color w:val="000000"/>
          <w:shd w:val="clear" w:color="auto" w:fill="FFFFFF"/>
        </w:rPr>
        <w:t xml:space="preserve">я </w:t>
      </w:r>
      <w:r w:rsidR="005F5E81" w:rsidRPr="00955113">
        <w:rPr>
          <w:color w:val="000000"/>
          <w:shd w:val="clear" w:color="auto" w:fill="FFFFFF"/>
        </w:rPr>
        <w:t xml:space="preserve">2022 года </w:t>
      </w:r>
      <w:r w:rsidR="000D63F6" w:rsidRPr="00955113">
        <w:rPr>
          <w:color w:val="000000"/>
          <w:shd w:val="clear" w:color="auto" w:fill="FFFFFF"/>
        </w:rPr>
        <w:t xml:space="preserve">по </w:t>
      </w:r>
      <w:r w:rsidR="005843A2" w:rsidRPr="00955113">
        <w:rPr>
          <w:color w:val="000000"/>
          <w:shd w:val="clear" w:color="auto" w:fill="FFFFFF"/>
        </w:rPr>
        <w:t>03</w:t>
      </w:r>
      <w:r w:rsidR="0087160B" w:rsidRPr="00955113">
        <w:rPr>
          <w:color w:val="000000"/>
          <w:shd w:val="clear" w:color="auto" w:fill="FFFFFF"/>
        </w:rPr>
        <w:t xml:space="preserve"> </w:t>
      </w:r>
      <w:r w:rsidR="005843A2" w:rsidRPr="00955113">
        <w:rPr>
          <w:color w:val="000000"/>
          <w:shd w:val="clear" w:color="auto" w:fill="FFFFFF"/>
        </w:rPr>
        <w:t>сентября</w:t>
      </w:r>
      <w:r w:rsidR="005F5E81" w:rsidRPr="00955113">
        <w:rPr>
          <w:color w:val="000000"/>
          <w:shd w:val="clear" w:color="auto" w:fill="FFFFFF"/>
        </w:rPr>
        <w:t xml:space="preserve"> 2022 года</w:t>
      </w:r>
      <w:r w:rsidR="00876E95" w:rsidRPr="00955113">
        <w:rPr>
          <w:color w:val="000000"/>
          <w:shd w:val="clear" w:color="auto" w:fill="FFFFFF"/>
        </w:rPr>
        <w:t>.</w:t>
      </w:r>
    </w:p>
    <w:p w:rsidR="00551CC5" w:rsidRPr="00955113" w:rsidRDefault="00DC5096" w:rsidP="00CE1C59">
      <w:pPr>
        <w:pStyle w:val="a4"/>
        <w:ind w:firstLine="708"/>
        <w:jc w:val="both"/>
        <w:rPr>
          <w:color w:val="000000"/>
        </w:rPr>
      </w:pPr>
      <w:r w:rsidRPr="00955113">
        <w:rPr>
          <w:color w:val="000000"/>
        </w:rPr>
        <w:t xml:space="preserve">Очная часть собрания пройдет </w:t>
      </w:r>
      <w:r w:rsidR="005843A2" w:rsidRPr="00955113">
        <w:rPr>
          <w:color w:val="000000"/>
          <w:shd w:val="clear" w:color="auto" w:fill="FFFFFF"/>
        </w:rPr>
        <w:t xml:space="preserve">02 июля 2022 года </w:t>
      </w:r>
      <w:r w:rsidR="00551CC5" w:rsidRPr="00955113">
        <w:rPr>
          <w:color w:val="000000"/>
        </w:rPr>
        <w:t>в здании Дома культуры п. Молодежный по адресу: Иркутская область, Иркутский район, п. Молодежный, дом 11.</w:t>
      </w:r>
    </w:p>
    <w:p w:rsidR="005204EE" w:rsidRPr="00955113" w:rsidRDefault="00837021" w:rsidP="00CE1C59">
      <w:pPr>
        <w:pStyle w:val="a4"/>
        <w:ind w:firstLine="708"/>
        <w:jc w:val="both"/>
        <w:rPr>
          <w:color w:val="000000"/>
        </w:rPr>
      </w:pPr>
      <w:r w:rsidRPr="00955113">
        <w:rPr>
          <w:color w:val="000000"/>
        </w:rPr>
        <w:t>Н</w:t>
      </w:r>
      <w:r w:rsidR="001C5079" w:rsidRPr="00955113">
        <w:rPr>
          <w:color w:val="000000"/>
        </w:rPr>
        <w:t xml:space="preserve">ачало регистрации: </w:t>
      </w:r>
      <w:r w:rsidR="005843A2" w:rsidRPr="00955113">
        <w:rPr>
          <w:color w:val="000000"/>
          <w:shd w:val="clear" w:color="auto" w:fill="FFFFFF"/>
        </w:rPr>
        <w:t xml:space="preserve">02 июля 2022 года </w:t>
      </w:r>
      <w:r w:rsidR="00BE06DA" w:rsidRPr="00955113">
        <w:rPr>
          <w:color w:val="000000"/>
        </w:rPr>
        <w:t xml:space="preserve">в 09 часов 00 минут. </w:t>
      </w:r>
      <w:r w:rsidR="009F27E5" w:rsidRPr="00955113">
        <w:rPr>
          <w:color w:val="000000"/>
        </w:rPr>
        <w:t xml:space="preserve"> </w:t>
      </w:r>
    </w:p>
    <w:p w:rsidR="00DD3738" w:rsidRPr="00955113" w:rsidRDefault="00BE06DA" w:rsidP="00CE1C59">
      <w:pPr>
        <w:pStyle w:val="a4"/>
        <w:ind w:firstLine="708"/>
        <w:jc w:val="both"/>
      </w:pPr>
      <w:r w:rsidRPr="00955113">
        <w:t xml:space="preserve">Начало собрания: </w:t>
      </w:r>
      <w:r w:rsidR="005843A2" w:rsidRPr="00955113">
        <w:rPr>
          <w:color w:val="000000"/>
          <w:shd w:val="clear" w:color="auto" w:fill="FFFFFF"/>
        </w:rPr>
        <w:t xml:space="preserve">02 июля 2022 года </w:t>
      </w:r>
      <w:r w:rsidRPr="00955113">
        <w:t>в 10 часов 00 минут.</w:t>
      </w:r>
      <w:r w:rsidR="00A77D9C" w:rsidRPr="00955113">
        <w:t xml:space="preserve"> </w:t>
      </w:r>
    </w:p>
    <w:p w:rsidR="00B04EFC" w:rsidRPr="00955113" w:rsidRDefault="00551CC5" w:rsidP="00CE1C59">
      <w:pPr>
        <w:pStyle w:val="a4"/>
        <w:ind w:firstLine="708"/>
        <w:jc w:val="both"/>
      </w:pPr>
      <w:r w:rsidRPr="00955113">
        <w:t>Зао</w:t>
      </w:r>
      <w:r w:rsidR="00590EC6" w:rsidRPr="00955113">
        <w:t>чная час</w:t>
      </w:r>
      <w:r w:rsidR="001C5079" w:rsidRPr="00955113">
        <w:t xml:space="preserve">ть собрания пройдет с </w:t>
      </w:r>
      <w:r w:rsidR="0087160B" w:rsidRPr="00955113">
        <w:t>0</w:t>
      </w:r>
      <w:r w:rsidR="005843A2" w:rsidRPr="00955113">
        <w:t>4 июл</w:t>
      </w:r>
      <w:r w:rsidR="0087160B" w:rsidRPr="00955113">
        <w:t>я</w:t>
      </w:r>
      <w:r w:rsidR="005F5E81" w:rsidRPr="00955113">
        <w:t xml:space="preserve"> 2022 года</w:t>
      </w:r>
      <w:r w:rsidR="00590EC6" w:rsidRPr="00955113">
        <w:t xml:space="preserve"> по </w:t>
      </w:r>
      <w:r w:rsidR="005843A2" w:rsidRPr="00955113">
        <w:t>03</w:t>
      </w:r>
      <w:r w:rsidR="0087160B" w:rsidRPr="00955113">
        <w:t xml:space="preserve"> </w:t>
      </w:r>
      <w:r w:rsidR="005843A2" w:rsidRPr="00955113">
        <w:t>сентября</w:t>
      </w:r>
      <w:r w:rsidR="005F5E81" w:rsidRPr="00955113">
        <w:t xml:space="preserve"> 2022 года (до 12 часов 00 минут)</w:t>
      </w:r>
      <w:r w:rsidRPr="00955113">
        <w:t xml:space="preserve"> в здании правления </w:t>
      </w:r>
      <w:r w:rsidR="0087160B" w:rsidRPr="00955113">
        <w:rPr>
          <w:rFonts w:eastAsiaTheme="minorHAnsi"/>
          <w:lang w:eastAsia="en-US"/>
        </w:rPr>
        <w:t xml:space="preserve">ТСН «Молодежное» </w:t>
      </w:r>
      <w:r w:rsidRPr="00955113">
        <w:t>по адресу: Иркутская область, Иркутский район, п. Молодежный, ул. Садовая, 68.</w:t>
      </w:r>
    </w:p>
    <w:p w:rsidR="00D902C7" w:rsidRPr="00955113" w:rsidRDefault="00DA3CEF" w:rsidP="005552C8">
      <w:pPr>
        <w:pStyle w:val="a4"/>
        <w:ind w:firstLine="708"/>
        <w:jc w:val="center"/>
        <w:rPr>
          <w:rFonts w:eastAsiaTheme="minorHAnsi"/>
          <w:b/>
          <w:lang w:eastAsia="en-US"/>
        </w:rPr>
      </w:pPr>
      <w:r w:rsidRPr="00955113">
        <w:rPr>
          <w:rFonts w:eastAsiaTheme="minorHAnsi"/>
          <w:b/>
          <w:lang w:eastAsia="en-US"/>
        </w:rPr>
        <w:t>Повестка</w:t>
      </w:r>
    </w:p>
    <w:p w:rsidR="00DA3CEF" w:rsidRPr="00955113" w:rsidRDefault="00551CC5" w:rsidP="00DA3CEF">
      <w:pPr>
        <w:pStyle w:val="a4"/>
        <w:shd w:val="clear" w:color="auto" w:fill="FFFFFF"/>
        <w:ind w:left="720"/>
        <w:jc w:val="center"/>
        <w:rPr>
          <w:rFonts w:eastAsiaTheme="minorHAnsi"/>
          <w:b/>
          <w:lang w:eastAsia="en-US"/>
        </w:rPr>
      </w:pPr>
      <w:r w:rsidRPr="00955113">
        <w:rPr>
          <w:b/>
        </w:rPr>
        <w:t>очередного годового общего отчетно-выборного собрания членов ТСН «Молодежное»</w:t>
      </w:r>
      <w:r w:rsidR="00DA3CEF" w:rsidRPr="00955113">
        <w:rPr>
          <w:rFonts w:eastAsiaTheme="minorHAnsi"/>
          <w:b/>
          <w:lang w:eastAsia="en-US"/>
        </w:rPr>
        <w:t>:</w:t>
      </w:r>
    </w:p>
    <w:p w:rsidR="00DE1822" w:rsidRPr="00955113" w:rsidRDefault="00551CC5" w:rsidP="00DE182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Утверждение списка граждан, принятых в </w:t>
      </w:r>
      <w:r w:rsidR="00DE1822" w:rsidRPr="00955113">
        <w:rPr>
          <w:rFonts w:eastAsiaTheme="minorHAnsi"/>
          <w:lang w:eastAsia="en-US"/>
        </w:rPr>
        <w:t>члены ТСН «Молодёжное»</w:t>
      </w:r>
      <w:r w:rsidR="001D1954" w:rsidRPr="00955113">
        <w:rPr>
          <w:rFonts w:eastAsiaTheme="minorHAnsi"/>
          <w:lang w:eastAsia="en-US"/>
        </w:rPr>
        <w:t>,</w:t>
      </w:r>
      <w:r w:rsidR="00DE1822" w:rsidRPr="00955113">
        <w:rPr>
          <w:rFonts w:eastAsiaTheme="minorHAnsi"/>
          <w:lang w:eastAsia="en-US"/>
        </w:rPr>
        <w:t xml:space="preserve"> и </w:t>
      </w:r>
      <w:r w:rsidRPr="00955113">
        <w:rPr>
          <w:rFonts w:eastAsiaTheme="minorHAnsi"/>
          <w:lang w:eastAsia="en-US"/>
        </w:rPr>
        <w:t xml:space="preserve">списка граждан, </w:t>
      </w:r>
      <w:r w:rsidR="00DE1822" w:rsidRPr="00955113">
        <w:rPr>
          <w:rFonts w:eastAsiaTheme="minorHAnsi"/>
          <w:lang w:eastAsia="en-US"/>
        </w:rPr>
        <w:t>исключен</w:t>
      </w:r>
      <w:r w:rsidRPr="00955113">
        <w:rPr>
          <w:rFonts w:eastAsiaTheme="minorHAnsi"/>
          <w:lang w:eastAsia="en-US"/>
        </w:rPr>
        <w:t xml:space="preserve">ных </w:t>
      </w:r>
      <w:r w:rsidR="00DE1822" w:rsidRPr="00955113">
        <w:rPr>
          <w:rFonts w:eastAsiaTheme="minorHAnsi"/>
          <w:lang w:eastAsia="en-US"/>
        </w:rPr>
        <w:t>из членов ТСН «Молодёжное».</w:t>
      </w:r>
    </w:p>
    <w:p w:rsidR="002D4A10" w:rsidRPr="00955113" w:rsidRDefault="00DE1822" w:rsidP="002D4A1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годового отчета ТСН «Молодёжное» за 20</w:t>
      </w:r>
      <w:r w:rsidR="00551CC5" w:rsidRPr="00955113">
        <w:rPr>
          <w:rFonts w:eastAsiaTheme="minorHAnsi"/>
          <w:lang w:eastAsia="en-US"/>
        </w:rPr>
        <w:t>20</w:t>
      </w:r>
      <w:r w:rsidRPr="00955113">
        <w:rPr>
          <w:rFonts w:eastAsiaTheme="minorHAnsi"/>
          <w:lang w:eastAsia="en-US"/>
        </w:rPr>
        <w:t xml:space="preserve"> год об исполнении сметы доходов и расходов</w:t>
      </w:r>
      <w:r w:rsidR="002D4A10" w:rsidRPr="00955113">
        <w:rPr>
          <w:rFonts w:eastAsiaTheme="minorHAnsi"/>
          <w:lang w:eastAsia="en-US"/>
        </w:rPr>
        <w:t>.</w:t>
      </w:r>
    </w:p>
    <w:p w:rsidR="002C2338" w:rsidRPr="00955113" w:rsidRDefault="002C2338" w:rsidP="002C23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годового отчета ТСН «Молодёжное» за 2021 год об исполнении сметы доходов и расходов.</w:t>
      </w:r>
    </w:p>
    <w:p w:rsidR="00853BED" w:rsidRPr="00955113" w:rsidRDefault="00853BED" w:rsidP="002C23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Утверждение годового отчета </w:t>
      </w:r>
      <w:r w:rsidR="005D285A" w:rsidRPr="00955113">
        <w:rPr>
          <w:rFonts w:eastAsiaTheme="minorHAnsi"/>
          <w:lang w:eastAsia="en-US"/>
        </w:rPr>
        <w:t xml:space="preserve">работы </w:t>
      </w:r>
      <w:r w:rsidRPr="00955113">
        <w:rPr>
          <w:rFonts w:eastAsiaTheme="minorHAnsi"/>
          <w:lang w:eastAsia="en-US"/>
        </w:rPr>
        <w:t>ООО «ПЭСК» за 20</w:t>
      </w:r>
      <w:r w:rsidR="00551CC5" w:rsidRPr="00955113">
        <w:rPr>
          <w:rFonts w:eastAsiaTheme="minorHAnsi"/>
          <w:lang w:eastAsia="en-US"/>
        </w:rPr>
        <w:t>20</w:t>
      </w:r>
      <w:r w:rsidRPr="00955113">
        <w:rPr>
          <w:rFonts w:eastAsiaTheme="minorHAnsi"/>
          <w:lang w:eastAsia="en-US"/>
        </w:rPr>
        <w:t xml:space="preserve"> год</w:t>
      </w:r>
      <w:r w:rsidR="005D285A" w:rsidRPr="00955113">
        <w:rPr>
          <w:rFonts w:eastAsiaTheme="minorHAnsi"/>
          <w:lang w:eastAsia="en-US"/>
        </w:rPr>
        <w:t>.</w:t>
      </w:r>
    </w:p>
    <w:p w:rsidR="002C2338" w:rsidRPr="00955113" w:rsidRDefault="002C2338" w:rsidP="002C23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годового отчета работы ООО «ПЭСК» за 2021 год.</w:t>
      </w:r>
    </w:p>
    <w:p w:rsidR="002C2338" w:rsidRPr="00955113" w:rsidRDefault="003B1584" w:rsidP="005050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Утверждение </w:t>
      </w:r>
      <w:r w:rsidR="00853BED" w:rsidRPr="00955113">
        <w:rPr>
          <w:rFonts w:eastAsiaTheme="minorHAnsi"/>
          <w:lang w:eastAsia="en-US"/>
        </w:rPr>
        <w:t xml:space="preserve">заключения </w:t>
      </w:r>
      <w:r w:rsidR="00DD3738" w:rsidRPr="00955113">
        <w:rPr>
          <w:rFonts w:eastAsiaTheme="minorHAnsi"/>
          <w:lang w:eastAsia="en-US"/>
        </w:rPr>
        <w:t xml:space="preserve">ревизионной комиссии </w:t>
      </w:r>
      <w:r w:rsidR="00853BED" w:rsidRPr="00955113">
        <w:rPr>
          <w:rFonts w:eastAsiaTheme="minorHAnsi"/>
          <w:lang w:eastAsia="en-US"/>
        </w:rPr>
        <w:t xml:space="preserve">по результатам </w:t>
      </w:r>
      <w:r w:rsidR="00DD3738" w:rsidRPr="00955113">
        <w:rPr>
          <w:rFonts w:eastAsiaTheme="minorHAnsi"/>
          <w:lang w:eastAsia="en-US"/>
        </w:rPr>
        <w:t xml:space="preserve">проверки </w:t>
      </w:r>
      <w:r w:rsidR="00853BED" w:rsidRPr="00955113">
        <w:rPr>
          <w:rFonts w:eastAsiaTheme="minorHAnsi"/>
          <w:lang w:eastAsia="en-US"/>
        </w:rPr>
        <w:t>годовой бухгалтерской (</w:t>
      </w:r>
      <w:r w:rsidR="00DD3738" w:rsidRPr="00955113">
        <w:rPr>
          <w:rFonts w:eastAsiaTheme="minorHAnsi"/>
          <w:lang w:eastAsia="en-US"/>
        </w:rPr>
        <w:t>финансово</w:t>
      </w:r>
      <w:r w:rsidR="00853BED" w:rsidRPr="00955113">
        <w:rPr>
          <w:rFonts w:eastAsiaTheme="minorHAnsi"/>
          <w:lang w:eastAsia="en-US"/>
        </w:rPr>
        <w:t>й) отчетности ТСН «Молодежное» за 20</w:t>
      </w:r>
      <w:r w:rsidR="00551CC5" w:rsidRPr="00955113">
        <w:rPr>
          <w:rFonts w:eastAsiaTheme="minorHAnsi"/>
          <w:lang w:eastAsia="en-US"/>
        </w:rPr>
        <w:t>20</w:t>
      </w:r>
      <w:r w:rsidR="00853BED" w:rsidRPr="00955113">
        <w:rPr>
          <w:rFonts w:eastAsiaTheme="minorHAnsi"/>
          <w:lang w:eastAsia="en-US"/>
        </w:rPr>
        <w:t xml:space="preserve"> год.</w:t>
      </w:r>
    </w:p>
    <w:p w:rsidR="002C2338" w:rsidRPr="00955113" w:rsidRDefault="002C2338" w:rsidP="002C23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заключения ревизионной комиссии по результатам проверки годовой бухгалтерской (финансовой) отчетности ТСН «Молодежное» за 2021 год.</w:t>
      </w:r>
    </w:p>
    <w:p w:rsidR="00853BED" w:rsidRPr="00955113" w:rsidRDefault="00853BED" w:rsidP="005050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заключения ревизионной комиссии по результатам проверки годовой бухгалтерской (финансовой) отчетности ООО «ПЭСК» за 20</w:t>
      </w:r>
      <w:r w:rsidR="00551CC5" w:rsidRPr="00955113">
        <w:rPr>
          <w:rFonts w:eastAsiaTheme="minorHAnsi"/>
          <w:lang w:eastAsia="en-US"/>
        </w:rPr>
        <w:t>20</w:t>
      </w:r>
      <w:r w:rsidRPr="00955113">
        <w:rPr>
          <w:rFonts w:eastAsiaTheme="minorHAnsi"/>
          <w:lang w:eastAsia="en-US"/>
        </w:rPr>
        <w:t xml:space="preserve"> год.</w:t>
      </w:r>
    </w:p>
    <w:p w:rsidR="002C2338" w:rsidRPr="00955113" w:rsidRDefault="002C2338" w:rsidP="002C233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заключения ревизионной комиссии по результатам проверки годовой бухгалтерской (финансовой) отчетности ООО «ПЭСК» за 2021 год.</w:t>
      </w:r>
    </w:p>
    <w:p w:rsidR="00DD3738" w:rsidRPr="00955113" w:rsidRDefault="00DD3738" w:rsidP="005050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Утверждение </w:t>
      </w:r>
      <w:r w:rsidR="00853BED" w:rsidRPr="00955113">
        <w:rPr>
          <w:rFonts w:eastAsiaTheme="minorHAnsi"/>
          <w:lang w:eastAsia="en-US"/>
        </w:rPr>
        <w:t xml:space="preserve">годового плана содержания и ремонта общего имущества ТСН «Молодежное» </w:t>
      </w:r>
      <w:r w:rsidRPr="00955113">
        <w:rPr>
          <w:rFonts w:eastAsiaTheme="minorHAnsi"/>
          <w:lang w:eastAsia="en-US"/>
        </w:rPr>
        <w:t>на 20</w:t>
      </w:r>
      <w:r w:rsidR="00551CC5" w:rsidRPr="00955113">
        <w:rPr>
          <w:rFonts w:eastAsiaTheme="minorHAnsi"/>
          <w:lang w:eastAsia="en-US"/>
        </w:rPr>
        <w:t>2</w:t>
      </w:r>
      <w:r w:rsidR="002C2338" w:rsidRPr="00955113">
        <w:rPr>
          <w:rFonts w:eastAsiaTheme="minorHAnsi"/>
          <w:lang w:eastAsia="en-US"/>
        </w:rPr>
        <w:t>2</w:t>
      </w:r>
      <w:r w:rsidRPr="00955113">
        <w:rPr>
          <w:rFonts w:eastAsiaTheme="minorHAnsi"/>
          <w:lang w:eastAsia="en-US"/>
        </w:rPr>
        <w:t xml:space="preserve"> год.</w:t>
      </w:r>
    </w:p>
    <w:p w:rsidR="00551CC5" w:rsidRPr="00955113" w:rsidRDefault="00551CC5" w:rsidP="005050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штатного расписания ТСН «Молодежное» на 202</w:t>
      </w:r>
      <w:r w:rsidR="002C2338" w:rsidRPr="00955113">
        <w:rPr>
          <w:rFonts w:eastAsiaTheme="minorHAnsi"/>
          <w:lang w:eastAsia="en-US"/>
        </w:rPr>
        <w:t>2</w:t>
      </w:r>
      <w:r w:rsidRPr="00955113">
        <w:rPr>
          <w:rFonts w:eastAsiaTheme="minorHAnsi"/>
          <w:lang w:eastAsia="en-US"/>
        </w:rPr>
        <w:t xml:space="preserve"> год.</w:t>
      </w:r>
    </w:p>
    <w:p w:rsidR="006F79D0" w:rsidRPr="00955113" w:rsidRDefault="006F79D0" w:rsidP="006F79D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Выборы членов Правления ТСН «Молодежное».</w:t>
      </w:r>
    </w:p>
    <w:p w:rsidR="00A72283" w:rsidRPr="00955113" w:rsidRDefault="006F79D0" w:rsidP="00A7228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Выборы Председателя ТСН «Молодежное».</w:t>
      </w:r>
    </w:p>
    <w:p w:rsidR="006F79D0" w:rsidRPr="00955113" w:rsidRDefault="00FF3235" w:rsidP="005050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В связи с неоплатой большинством</w:t>
      </w:r>
      <w:r w:rsidR="0083108C" w:rsidRPr="00955113">
        <w:rPr>
          <w:rFonts w:eastAsiaTheme="minorHAnsi"/>
          <w:lang w:eastAsia="en-US"/>
        </w:rPr>
        <w:t xml:space="preserve"> членов Товарищества о</w:t>
      </w:r>
      <w:r w:rsidR="006F79D0" w:rsidRPr="00955113">
        <w:rPr>
          <w:rFonts w:eastAsiaTheme="minorHAnsi"/>
          <w:lang w:eastAsia="en-US"/>
        </w:rPr>
        <w:t>тмен</w:t>
      </w:r>
      <w:r w:rsidR="005843A2" w:rsidRPr="00955113">
        <w:rPr>
          <w:rFonts w:eastAsiaTheme="minorHAnsi"/>
          <w:lang w:eastAsia="en-US"/>
        </w:rPr>
        <w:t>а</w:t>
      </w:r>
      <w:r w:rsidR="0083108C" w:rsidRPr="00955113">
        <w:rPr>
          <w:rFonts w:eastAsiaTheme="minorHAnsi"/>
          <w:lang w:eastAsia="en-US"/>
        </w:rPr>
        <w:t xml:space="preserve"> решени</w:t>
      </w:r>
      <w:r w:rsidR="005843A2" w:rsidRPr="00955113">
        <w:rPr>
          <w:rFonts w:eastAsiaTheme="minorHAnsi"/>
          <w:lang w:eastAsia="en-US"/>
        </w:rPr>
        <w:t>я</w:t>
      </w:r>
      <w:r w:rsidR="006F79D0" w:rsidRPr="00955113">
        <w:rPr>
          <w:rFonts w:eastAsiaTheme="minorHAnsi"/>
          <w:lang w:eastAsia="en-US"/>
        </w:rPr>
        <w:t xml:space="preserve"> </w:t>
      </w:r>
      <w:r w:rsidR="00F07499" w:rsidRPr="00955113">
        <w:rPr>
          <w:rFonts w:eastAsiaTheme="minorHAnsi"/>
          <w:lang w:eastAsia="en-US"/>
        </w:rPr>
        <w:t xml:space="preserve">общего собрания </w:t>
      </w:r>
      <w:r w:rsidR="00F817F3" w:rsidRPr="00955113">
        <w:rPr>
          <w:rFonts w:eastAsiaTheme="minorHAnsi"/>
          <w:lang w:eastAsia="en-US"/>
        </w:rPr>
        <w:t>от 31.05.2019 года, которым утверждены дополнительные мероприятия к годовому плану содержания и ремонта общего имущества ТСН «Молодежное» на 2019 год: Локализация подтопления участка улиц Солнечная, Школьная, Звездная, Садовая в сумме 1 234 000 рублей (по 2 099 рублей в год)</w:t>
      </w:r>
      <w:r w:rsidR="005843A2" w:rsidRPr="00955113">
        <w:rPr>
          <w:rFonts w:eastAsiaTheme="minorHAnsi"/>
          <w:lang w:eastAsia="en-US"/>
        </w:rPr>
        <w:t>,</w:t>
      </w:r>
      <w:r w:rsidR="00F817F3" w:rsidRPr="00955113">
        <w:rPr>
          <w:rFonts w:eastAsiaTheme="minorHAnsi"/>
          <w:lang w:eastAsia="en-US"/>
        </w:rPr>
        <w:t xml:space="preserve"> с зачетом указанных сумм в счет оплаты </w:t>
      </w:r>
      <w:r w:rsidR="00EE010A" w:rsidRPr="00955113">
        <w:rPr>
          <w:rFonts w:eastAsiaTheme="minorHAnsi"/>
          <w:lang w:eastAsia="en-US"/>
        </w:rPr>
        <w:t>ежемесячного членского взноса для членов Товарищества, оплативших данные денежные суммы.</w:t>
      </w:r>
    </w:p>
    <w:p w:rsidR="005F5E81" w:rsidRPr="00955113" w:rsidRDefault="008737BB" w:rsidP="008737B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Принятие Устава</w:t>
      </w:r>
      <w:r w:rsidR="002C2338" w:rsidRPr="00955113">
        <w:rPr>
          <w:rFonts w:eastAsiaTheme="minorHAnsi"/>
          <w:lang w:eastAsia="en-US"/>
        </w:rPr>
        <w:t xml:space="preserve"> ТСН «Молодежное»</w:t>
      </w:r>
      <w:r w:rsidRPr="00955113">
        <w:rPr>
          <w:rFonts w:eastAsiaTheme="minorHAnsi"/>
          <w:lang w:eastAsia="en-US"/>
        </w:rPr>
        <w:t xml:space="preserve"> в новой редакции</w:t>
      </w:r>
      <w:r w:rsidR="005F5E81" w:rsidRPr="00955113">
        <w:rPr>
          <w:rFonts w:eastAsiaTheme="minorHAnsi"/>
          <w:lang w:eastAsia="en-US"/>
        </w:rPr>
        <w:t>.</w:t>
      </w:r>
    </w:p>
    <w:p w:rsidR="0081178A" w:rsidRPr="00955113" w:rsidRDefault="0081178A" w:rsidP="0081178A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b/>
          <w:i/>
          <w:lang w:eastAsia="en-US"/>
        </w:rPr>
      </w:pPr>
      <w:r w:rsidRPr="00955113">
        <w:rPr>
          <w:rFonts w:eastAsiaTheme="minorHAnsi"/>
          <w:b/>
          <w:i/>
          <w:u w:val="single"/>
          <w:lang w:eastAsia="en-US"/>
        </w:rPr>
        <w:t>Примечание:</w:t>
      </w:r>
      <w:r w:rsidRPr="00955113">
        <w:rPr>
          <w:rFonts w:eastAsiaTheme="minorHAnsi"/>
          <w:b/>
          <w:i/>
          <w:lang w:eastAsia="en-US"/>
        </w:rPr>
        <w:t xml:space="preserve"> проект Устава подготовлен рабочей группой и</w:t>
      </w:r>
      <w:r w:rsidR="00915CC6" w:rsidRPr="00955113">
        <w:rPr>
          <w:rFonts w:eastAsiaTheme="minorHAnsi"/>
          <w:b/>
          <w:i/>
          <w:lang w:eastAsia="en-US"/>
        </w:rPr>
        <w:t>з</w:t>
      </w:r>
      <w:r w:rsidRPr="00955113">
        <w:rPr>
          <w:rFonts w:eastAsiaTheme="minorHAnsi"/>
          <w:b/>
          <w:i/>
          <w:lang w:eastAsia="en-US"/>
        </w:rPr>
        <w:t xml:space="preserve"> членов и жителей ТСН «Молодежное»: председатель Макаров Феликс, секретарь Наумова Надежда, члены группы: </w:t>
      </w:r>
      <w:r w:rsidRPr="00955113">
        <w:rPr>
          <w:rFonts w:eastAsiaTheme="minorHAnsi"/>
          <w:b/>
          <w:i/>
          <w:lang w:eastAsia="en-US"/>
        </w:rPr>
        <w:lastRenderedPageBreak/>
        <w:t xml:space="preserve">Журавлев Сергей, </w:t>
      </w:r>
      <w:proofErr w:type="spellStart"/>
      <w:r w:rsidRPr="00955113">
        <w:rPr>
          <w:rFonts w:eastAsiaTheme="minorHAnsi"/>
          <w:b/>
          <w:i/>
          <w:lang w:eastAsia="en-US"/>
        </w:rPr>
        <w:t>Лидэ</w:t>
      </w:r>
      <w:proofErr w:type="spellEnd"/>
      <w:r w:rsidRPr="00955113">
        <w:rPr>
          <w:rFonts w:eastAsiaTheme="minorHAnsi"/>
          <w:b/>
          <w:i/>
          <w:lang w:eastAsia="en-US"/>
        </w:rPr>
        <w:t xml:space="preserve"> Любовь, Абрамович Елена</w:t>
      </w:r>
      <w:r w:rsidR="001A018A" w:rsidRPr="00955113">
        <w:rPr>
          <w:rFonts w:eastAsiaTheme="minorHAnsi"/>
          <w:b/>
          <w:i/>
          <w:lang w:eastAsia="en-US"/>
        </w:rPr>
        <w:t xml:space="preserve">, </w:t>
      </w:r>
      <w:proofErr w:type="spellStart"/>
      <w:r w:rsidR="001A018A" w:rsidRPr="00955113">
        <w:rPr>
          <w:rFonts w:eastAsiaTheme="minorHAnsi"/>
          <w:b/>
          <w:i/>
          <w:lang w:eastAsia="en-US"/>
        </w:rPr>
        <w:t>Вельма</w:t>
      </w:r>
      <w:proofErr w:type="spellEnd"/>
      <w:r w:rsidR="001A018A" w:rsidRPr="00955113">
        <w:rPr>
          <w:rFonts w:eastAsiaTheme="minorHAnsi"/>
          <w:b/>
          <w:i/>
          <w:lang w:eastAsia="en-US"/>
        </w:rPr>
        <w:t xml:space="preserve"> Андрей, Ефременко Сергей, </w:t>
      </w:r>
      <w:proofErr w:type="spellStart"/>
      <w:r w:rsidR="001A018A" w:rsidRPr="00955113">
        <w:rPr>
          <w:rFonts w:eastAsiaTheme="minorHAnsi"/>
          <w:b/>
          <w:i/>
          <w:lang w:eastAsia="en-US"/>
        </w:rPr>
        <w:t>Чекменев</w:t>
      </w:r>
      <w:proofErr w:type="spellEnd"/>
      <w:r w:rsidR="001A018A" w:rsidRPr="00955113">
        <w:rPr>
          <w:rFonts w:eastAsiaTheme="minorHAnsi"/>
          <w:b/>
          <w:i/>
          <w:lang w:eastAsia="en-US"/>
        </w:rPr>
        <w:t xml:space="preserve"> Андрей</w:t>
      </w:r>
      <w:r w:rsidRPr="00955113">
        <w:rPr>
          <w:rFonts w:eastAsiaTheme="minorHAnsi"/>
          <w:b/>
          <w:i/>
          <w:lang w:eastAsia="en-US"/>
        </w:rPr>
        <w:t xml:space="preserve">. </w:t>
      </w:r>
    </w:p>
    <w:p w:rsidR="002C2338" w:rsidRPr="00955113" w:rsidRDefault="002C2338" w:rsidP="00CD1E3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В </w:t>
      </w:r>
      <w:r w:rsidR="00915CC6" w:rsidRPr="00955113">
        <w:rPr>
          <w:rFonts w:eastAsiaTheme="minorHAnsi"/>
          <w:lang w:eastAsia="en-US"/>
        </w:rPr>
        <w:t>случае принятия</w:t>
      </w:r>
      <w:r w:rsidRPr="00955113">
        <w:rPr>
          <w:rFonts w:eastAsiaTheme="minorHAnsi"/>
          <w:lang w:eastAsia="en-US"/>
        </w:rPr>
        <w:t xml:space="preserve"> Устава ТСН «Молодежное» в новой редакции</w:t>
      </w:r>
      <w:r w:rsidR="008C461A" w:rsidRPr="00955113">
        <w:rPr>
          <w:rFonts w:eastAsiaTheme="minorHAnsi"/>
          <w:lang w:eastAsia="en-US"/>
        </w:rPr>
        <w:t xml:space="preserve"> (см. пункт 15 повестки дня)</w:t>
      </w:r>
      <w:r w:rsidRPr="00955113">
        <w:rPr>
          <w:rFonts w:eastAsiaTheme="minorHAnsi"/>
          <w:lang w:eastAsia="en-US"/>
        </w:rPr>
        <w:t>, установить с 01.01.2022 года следующие взносы:</w:t>
      </w:r>
    </w:p>
    <w:p w:rsidR="002C2338" w:rsidRPr="00955113" w:rsidRDefault="002C2338" w:rsidP="002C2338">
      <w:pPr>
        <w:pStyle w:val="a4"/>
        <w:shd w:val="clear" w:color="auto" w:fill="FFFFFF"/>
        <w:spacing w:before="0" w:beforeAutospacing="0" w:after="0" w:afterAutospacing="0" w:line="280" w:lineRule="atLeast"/>
        <w:ind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- утвердить размер</w:t>
      </w:r>
      <w:r w:rsidR="00EE010A" w:rsidRPr="00955113">
        <w:rPr>
          <w:rFonts w:eastAsiaTheme="minorHAnsi"/>
          <w:lang w:eastAsia="en-US"/>
        </w:rPr>
        <w:t xml:space="preserve"> </w:t>
      </w:r>
      <w:r w:rsidR="00EE010A" w:rsidRPr="00955113">
        <w:t xml:space="preserve">ежемесячного целевого взноса на содержание водопроводного хозяйства </w:t>
      </w:r>
      <w:r w:rsidR="00EE010A" w:rsidRPr="00955113">
        <w:rPr>
          <w:rFonts w:eastAsiaTheme="minorHAnsi"/>
          <w:lang w:eastAsia="en-US"/>
        </w:rPr>
        <w:t>ТСН «Молодежное» на 202</w:t>
      </w:r>
      <w:r w:rsidRPr="00955113">
        <w:rPr>
          <w:rFonts w:eastAsiaTheme="minorHAnsi"/>
          <w:lang w:eastAsia="en-US"/>
        </w:rPr>
        <w:t>2</w:t>
      </w:r>
      <w:r w:rsidR="00EE010A" w:rsidRPr="00955113">
        <w:rPr>
          <w:rFonts w:eastAsiaTheme="minorHAnsi"/>
          <w:lang w:eastAsia="en-US"/>
        </w:rPr>
        <w:t xml:space="preserve"> год в размере </w:t>
      </w:r>
      <w:r w:rsidR="001A018A" w:rsidRPr="00955113">
        <w:rPr>
          <w:rFonts w:eastAsiaTheme="minorHAnsi"/>
          <w:lang w:eastAsia="en-US"/>
        </w:rPr>
        <w:t>303,92</w:t>
      </w:r>
      <w:r w:rsidR="00D515C4" w:rsidRPr="00955113">
        <w:rPr>
          <w:rFonts w:eastAsiaTheme="minorHAnsi"/>
          <w:lang w:eastAsia="en-US"/>
        </w:rPr>
        <w:t xml:space="preserve"> </w:t>
      </w:r>
      <w:r w:rsidR="00EE010A" w:rsidRPr="00955113">
        <w:rPr>
          <w:rFonts w:eastAsiaTheme="minorHAnsi"/>
          <w:lang w:eastAsia="en-US"/>
        </w:rPr>
        <w:t>рублей</w:t>
      </w:r>
      <w:r w:rsidR="00684993" w:rsidRPr="00955113">
        <w:rPr>
          <w:rFonts w:eastAsiaTheme="minorHAnsi"/>
          <w:lang w:eastAsia="en-US"/>
        </w:rPr>
        <w:t xml:space="preserve"> в месяц</w:t>
      </w:r>
      <w:r w:rsidR="00EE010A" w:rsidRPr="00955113">
        <w:rPr>
          <w:rFonts w:eastAsiaTheme="minorHAnsi"/>
          <w:lang w:eastAsia="en-US"/>
        </w:rPr>
        <w:t>.</w:t>
      </w:r>
    </w:p>
    <w:p w:rsidR="002C2338" w:rsidRPr="00955113" w:rsidRDefault="002C2338" w:rsidP="002C2338">
      <w:pPr>
        <w:pStyle w:val="a4"/>
        <w:shd w:val="clear" w:color="auto" w:fill="FFFFFF"/>
        <w:spacing w:before="0" w:beforeAutospacing="0" w:after="0" w:afterAutospacing="0" w:line="280" w:lineRule="atLeast"/>
        <w:ind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- утвердить размер </w:t>
      </w:r>
      <w:r w:rsidR="00EE010A" w:rsidRPr="00955113">
        <w:t xml:space="preserve">ежемесячного целевого взноса на содержание автомобильных проездов и системы охраны </w:t>
      </w:r>
      <w:r w:rsidR="00EE010A" w:rsidRPr="00955113">
        <w:rPr>
          <w:rFonts w:eastAsiaTheme="minorHAnsi"/>
          <w:lang w:eastAsia="en-US"/>
        </w:rPr>
        <w:t>ТСН «Молодежное» на 202</w:t>
      </w:r>
      <w:r w:rsidRPr="00955113">
        <w:rPr>
          <w:rFonts w:eastAsiaTheme="minorHAnsi"/>
          <w:lang w:eastAsia="en-US"/>
        </w:rPr>
        <w:t>2</w:t>
      </w:r>
      <w:r w:rsidR="00EE010A" w:rsidRPr="00955113">
        <w:rPr>
          <w:rFonts w:eastAsiaTheme="minorHAnsi"/>
          <w:lang w:eastAsia="en-US"/>
        </w:rPr>
        <w:t xml:space="preserve"> год в размере </w:t>
      </w:r>
      <w:r w:rsidR="001A018A" w:rsidRPr="00955113">
        <w:rPr>
          <w:rFonts w:eastAsiaTheme="minorHAnsi"/>
          <w:lang w:eastAsia="en-US"/>
        </w:rPr>
        <w:t>871,92</w:t>
      </w:r>
      <w:r w:rsidR="00D515C4" w:rsidRPr="00955113">
        <w:rPr>
          <w:rFonts w:eastAsiaTheme="minorHAnsi"/>
          <w:lang w:eastAsia="en-US"/>
        </w:rPr>
        <w:t xml:space="preserve"> </w:t>
      </w:r>
      <w:r w:rsidR="00EE010A" w:rsidRPr="00955113">
        <w:rPr>
          <w:rFonts w:eastAsiaTheme="minorHAnsi"/>
          <w:lang w:eastAsia="en-US"/>
        </w:rPr>
        <w:t xml:space="preserve"> рублей</w:t>
      </w:r>
      <w:r w:rsidR="00684993" w:rsidRPr="00955113">
        <w:rPr>
          <w:rFonts w:eastAsiaTheme="minorHAnsi"/>
          <w:lang w:eastAsia="en-US"/>
        </w:rPr>
        <w:t xml:space="preserve"> в месяц</w:t>
      </w:r>
      <w:r w:rsidR="00EE010A" w:rsidRPr="00955113">
        <w:rPr>
          <w:rFonts w:eastAsiaTheme="minorHAnsi"/>
          <w:lang w:eastAsia="en-US"/>
        </w:rPr>
        <w:t>.</w:t>
      </w:r>
    </w:p>
    <w:p w:rsidR="00D515C4" w:rsidRPr="00955113" w:rsidRDefault="00206CAF" w:rsidP="002C2338">
      <w:pPr>
        <w:pStyle w:val="a4"/>
        <w:shd w:val="clear" w:color="auto" w:fill="FFFFFF"/>
        <w:spacing w:before="0" w:beforeAutospacing="0" w:after="0" w:afterAutospacing="0" w:line="280" w:lineRule="atLeast"/>
        <w:ind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- </w:t>
      </w:r>
      <w:r w:rsidR="002C2338" w:rsidRPr="00955113">
        <w:rPr>
          <w:rFonts w:eastAsiaTheme="minorHAnsi"/>
          <w:lang w:eastAsia="en-US"/>
        </w:rPr>
        <w:t xml:space="preserve">утвердить размер </w:t>
      </w:r>
      <w:r w:rsidR="00D515C4" w:rsidRPr="00955113">
        <w:rPr>
          <w:rFonts w:eastAsiaTheme="minorHAnsi"/>
          <w:lang w:eastAsia="en-US"/>
        </w:rPr>
        <w:t>ежемесячного членского взноса ТСН «Молодежное» на 202</w:t>
      </w:r>
      <w:r w:rsidR="002C2338" w:rsidRPr="00955113">
        <w:rPr>
          <w:rFonts w:eastAsiaTheme="minorHAnsi"/>
          <w:lang w:eastAsia="en-US"/>
        </w:rPr>
        <w:t>2</w:t>
      </w:r>
      <w:r w:rsidR="001A018A" w:rsidRPr="00955113">
        <w:rPr>
          <w:rFonts w:eastAsiaTheme="minorHAnsi"/>
          <w:lang w:eastAsia="en-US"/>
        </w:rPr>
        <w:t xml:space="preserve"> год в размере 1015,17</w:t>
      </w:r>
      <w:r w:rsidR="00D515C4" w:rsidRPr="00955113">
        <w:rPr>
          <w:rFonts w:eastAsiaTheme="minorHAnsi"/>
          <w:lang w:eastAsia="en-US"/>
        </w:rPr>
        <w:t xml:space="preserve"> рублей в месяц.</w:t>
      </w:r>
    </w:p>
    <w:p w:rsidR="00EE010A" w:rsidRPr="00955113" w:rsidRDefault="00EE010A" w:rsidP="00EE010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Утверждение размера вступительного взноса ТСН «Молодежное» на 202</w:t>
      </w:r>
      <w:r w:rsidR="002C2338" w:rsidRPr="00955113">
        <w:rPr>
          <w:rFonts w:eastAsiaTheme="minorHAnsi"/>
          <w:lang w:eastAsia="en-US"/>
        </w:rPr>
        <w:t>2</w:t>
      </w:r>
      <w:r w:rsidRPr="00955113">
        <w:rPr>
          <w:rFonts w:eastAsiaTheme="minorHAnsi"/>
          <w:lang w:eastAsia="en-US"/>
        </w:rPr>
        <w:t xml:space="preserve"> год в размере 1 000 000 (один миллион) рублей</w:t>
      </w:r>
      <w:r w:rsidR="0057611A" w:rsidRPr="00955113">
        <w:rPr>
          <w:rFonts w:eastAsiaTheme="minorHAnsi"/>
          <w:lang w:eastAsia="en-US"/>
        </w:rPr>
        <w:t xml:space="preserve"> за 1500 квадратных метров земельного </w:t>
      </w:r>
      <w:r w:rsidR="00E362B7" w:rsidRPr="00955113">
        <w:rPr>
          <w:rFonts w:eastAsiaTheme="minorHAnsi"/>
          <w:lang w:eastAsia="en-US"/>
        </w:rPr>
        <w:t>участка</w:t>
      </w:r>
      <w:r w:rsidRPr="00955113">
        <w:rPr>
          <w:rFonts w:eastAsiaTheme="minorHAnsi"/>
          <w:lang w:eastAsia="en-US"/>
        </w:rPr>
        <w:t>.</w:t>
      </w:r>
    </w:p>
    <w:p w:rsidR="00415DF7" w:rsidRPr="00955113" w:rsidRDefault="000C1430" w:rsidP="001D195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shd w:val="clear" w:color="auto" w:fill="FFFFFF"/>
        </w:rPr>
        <w:t>Дов</w:t>
      </w:r>
      <w:r w:rsidR="00415DF7" w:rsidRPr="00955113">
        <w:rPr>
          <w:shd w:val="clear" w:color="auto" w:fill="FFFFFF"/>
        </w:rPr>
        <w:t>ыборы</w:t>
      </w:r>
      <w:r w:rsidRPr="00955113">
        <w:rPr>
          <w:shd w:val="clear" w:color="auto" w:fill="FFFFFF"/>
        </w:rPr>
        <w:t xml:space="preserve"> членов </w:t>
      </w:r>
      <w:r w:rsidR="00415DF7" w:rsidRPr="00955113">
        <w:rPr>
          <w:shd w:val="clear" w:color="auto" w:fill="FFFFFF"/>
        </w:rPr>
        <w:t>счетной комиссии.</w:t>
      </w:r>
    </w:p>
    <w:p w:rsidR="0073372C" w:rsidRPr="00955113" w:rsidRDefault="0073372C" w:rsidP="00FE6C3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Одобрение решения о предоставлении правлению Товарищества права проводить зачеты </w:t>
      </w:r>
      <w:r w:rsidR="00614030" w:rsidRPr="00955113">
        <w:rPr>
          <w:rFonts w:eastAsiaTheme="minorHAnsi"/>
          <w:lang w:eastAsia="en-US"/>
        </w:rPr>
        <w:t xml:space="preserve">для членов Товарищества </w:t>
      </w:r>
      <w:r w:rsidRPr="00955113">
        <w:rPr>
          <w:rFonts w:eastAsiaTheme="minorHAnsi"/>
          <w:lang w:eastAsia="en-US"/>
        </w:rPr>
        <w:t xml:space="preserve">по </w:t>
      </w:r>
      <w:r w:rsidR="00D06EAA" w:rsidRPr="00955113">
        <w:rPr>
          <w:rFonts w:eastAsiaTheme="minorHAnsi"/>
          <w:lang w:eastAsia="en-US"/>
        </w:rPr>
        <w:t xml:space="preserve">членским </w:t>
      </w:r>
      <w:r w:rsidRPr="00955113">
        <w:rPr>
          <w:rFonts w:eastAsiaTheme="minorHAnsi"/>
          <w:lang w:eastAsia="en-US"/>
        </w:rPr>
        <w:t xml:space="preserve">взносам при </w:t>
      </w:r>
      <w:r w:rsidR="00B16185" w:rsidRPr="00955113">
        <w:rPr>
          <w:rFonts w:eastAsiaTheme="minorHAnsi"/>
          <w:lang w:eastAsia="en-US"/>
        </w:rPr>
        <w:t xml:space="preserve">предварительном согласовании с правлением </w:t>
      </w:r>
      <w:r w:rsidRPr="00955113">
        <w:rPr>
          <w:rFonts w:eastAsiaTheme="minorHAnsi"/>
          <w:lang w:eastAsia="en-US"/>
        </w:rPr>
        <w:t xml:space="preserve">работ по </w:t>
      </w:r>
      <w:r w:rsidR="00614030" w:rsidRPr="00955113">
        <w:rPr>
          <w:rFonts w:eastAsiaTheme="minorHAnsi"/>
          <w:lang w:eastAsia="en-US"/>
        </w:rPr>
        <w:t xml:space="preserve">благоустройству, в том числе, по </w:t>
      </w:r>
      <w:r w:rsidRPr="00955113">
        <w:rPr>
          <w:rFonts w:eastAsiaTheme="minorHAnsi"/>
          <w:lang w:eastAsia="en-US"/>
        </w:rPr>
        <w:t>асфальтированию проездов, которые не имеют асфальтового замощения.</w:t>
      </w:r>
    </w:p>
    <w:p w:rsidR="00B16185" w:rsidRPr="00955113" w:rsidRDefault="00B16185" w:rsidP="003B425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Одобрение решения о предоставлении правлению ТСН «Молодежное» права направлять прочие доходы ТСН «Молодежное», полученные сверх плана содержания общего имущества, на ремонт автомобильных проездов.</w:t>
      </w:r>
    </w:p>
    <w:p w:rsidR="00CE1C59" w:rsidRPr="00955113" w:rsidRDefault="00CE1C59" w:rsidP="003B425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ind w:left="0" w:firstLine="426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Внести изменения в пункт 16 решения очередного годового общего отчетно-выборного собрания членов ТСН «Молодежное» посредством очно-заочного голосования в период с 18 мая 2019 года по 31 мая 2019 года, изложив его в следующей редакции: «Принять решение об одобрении заключения договора мены земельных участков между ООО «ПЭСК» и Корольковым А.Н. во исполнение решения общего собрания ТСЖ «Молодежное» от 16.04.2016 года об одобрении меня земельного участка под производственным цехам ООО «ПЭСК», арендуемым у Королькова А.Н. на 2 (два) земельных участка: один с кадастровым номером 38:06:140709:1963 по адресу: Иркутская область, Иркутский район, п. Молодежный, ул. Школьная, 35 «А» - 3 и  второй </w:t>
      </w:r>
      <w:r w:rsidR="008C461A" w:rsidRPr="00955113">
        <w:rPr>
          <w:rFonts w:eastAsiaTheme="minorHAnsi"/>
          <w:lang w:eastAsia="en-US"/>
        </w:rPr>
        <w:t xml:space="preserve">- </w:t>
      </w:r>
      <w:r w:rsidRPr="00955113">
        <w:rPr>
          <w:rFonts w:eastAsiaTheme="minorHAnsi"/>
          <w:lang w:eastAsia="en-US"/>
        </w:rPr>
        <w:t xml:space="preserve">площадью 400 кв.м., в районе пересечений ул. Зеленая и </w:t>
      </w:r>
      <w:r w:rsidR="008C461A" w:rsidRPr="00955113">
        <w:rPr>
          <w:rFonts w:eastAsiaTheme="minorHAnsi"/>
          <w:lang w:eastAsia="en-US"/>
        </w:rPr>
        <w:t>Солнечная</w:t>
      </w:r>
      <w:r w:rsidRPr="00955113">
        <w:rPr>
          <w:rFonts w:eastAsiaTheme="minorHAnsi"/>
          <w:lang w:eastAsia="en-US"/>
        </w:rPr>
        <w:t>, рядом с земельным участком Королькова А.Н. по адресу: Иркутская область, Иркутский район, п. Молодежный, ул. Зеленая, 27</w:t>
      </w:r>
      <w:r w:rsidR="008C461A" w:rsidRPr="00955113">
        <w:rPr>
          <w:rFonts w:eastAsiaTheme="minorHAnsi"/>
          <w:lang w:eastAsia="en-US"/>
        </w:rPr>
        <w:t>, который будет сформирован после одобрения данного решения общим собранием»</w:t>
      </w:r>
      <w:r w:rsidRPr="00955113">
        <w:rPr>
          <w:rFonts w:eastAsiaTheme="minorHAnsi"/>
          <w:lang w:eastAsia="en-US"/>
        </w:rPr>
        <w:t>.</w:t>
      </w:r>
    </w:p>
    <w:p w:rsidR="001D1954" w:rsidRPr="00955113" w:rsidRDefault="001D1954" w:rsidP="001D1954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</w:p>
    <w:p w:rsidR="00660776" w:rsidRPr="00955113" w:rsidRDefault="00DE6FA9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Примечание: </w:t>
      </w:r>
    </w:p>
    <w:p w:rsidR="001D74D5" w:rsidRPr="00955113" w:rsidRDefault="001D74D5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>- с материалами по собранию можно ознакомиться в здании правления по адресу: Иркутская область, Иркутский район, п. Молодежный, ул. Садовая, 68 (с понедельника по четверг с 8 часов 00 минут до 17 часов 00 минут, пятница с 8 часов 00 минут до 16 часов 00 минут, обеденный перерыв с 12 часов 00 минут до 13 часов 00 минут) или на сайте ТСН «Молодежное»</w:t>
      </w:r>
      <w:r w:rsidR="00955113" w:rsidRPr="00955113">
        <w:rPr>
          <w:rFonts w:eastAsiaTheme="minorHAnsi"/>
          <w:lang w:eastAsia="en-US"/>
        </w:rPr>
        <w:t xml:space="preserve"> по адресу: https://тсж-молодёжное.рф.</w:t>
      </w:r>
    </w:p>
    <w:p w:rsidR="00660776" w:rsidRPr="00955113" w:rsidRDefault="00660776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- </w:t>
      </w:r>
      <w:r w:rsidR="00DE6FA9" w:rsidRPr="00955113">
        <w:rPr>
          <w:rFonts w:eastAsiaTheme="minorHAnsi"/>
          <w:lang w:eastAsia="en-US"/>
        </w:rPr>
        <w:t xml:space="preserve">члены Товарищества, желающие выдвинуть свою кандидатуру в органы управления </w:t>
      </w:r>
      <w:r w:rsidR="0087160B" w:rsidRPr="00955113">
        <w:rPr>
          <w:rFonts w:eastAsiaTheme="minorHAnsi"/>
          <w:lang w:eastAsia="en-US"/>
        </w:rPr>
        <w:t xml:space="preserve">ТСН «Молодежное» </w:t>
      </w:r>
      <w:r w:rsidR="00DE6FA9" w:rsidRPr="00955113">
        <w:rPr>
          <w:rFonts w:eastAsiaTheme="minorHAnsi"/>
          <w:lang w:eastAsia="en-US"/>
        </w:rPr>
        <w:t xml:space="preserve">или счетную комиссию </w:t>
      </w:r>
      <w:r w:rsidR="0087160B" w:rsidRPr="00955113">
        <w:rPr>
          <w:rFonts w:eastAsiaTheme="minorHAnsi"/>
          <w:lang w:eastAsia="en-US"/>
        </w:rPr>
        <w:t xml:space="preserve">ТСН «Молодежное» </w:t>
      </w:r>
      <w:r w:rsidR="00DE6FA9" w:rsidRPr="00955113">
        <w:rPr>
          <w:rFonts w:eastAsiaTheme="minorHAnsi"/>
          <w:lang w:eastAsia="en-US"/>
        </w:rPr>
        <w:t>должны в сро</w:t>
      </w:r>
      <w:r w:rsidR="001B30EC" w:rsidRPr="00955113">
        <w:rPr>
          <w:rFonts w:eastAsiaTheme="minorHAnsi"/>
          <w:lang w:eastAsia="en-US"/>
        </w:rPr>
        <w:t xml:space="preserve">к </w:t>
      </w:r>
      <w:r w:rsidR="001B30EC" w:rsidRPr="00955113">
        <w:rPr>
          <w:rFonts w:eastAsiaTheme="minorHAnsi"/>
          <w:b/>
          <w:u w:val="single"/>
          <w:lang w:eastAsia="en-US"/>
        </w:rPr>
        <w:t xml:space="preserve">до </w:t>
      </w:r>
      <w:r w:rsidR="005843A2" w:rsidRPr="00955113">
        <w:rPr>
          <w:rFonts w:eastAsiaTheme="minorHAnsi"/>
          <w:b/>
          <w:u w:val="single"/>
          <w:lang w:eastAsia="en-US"/>
        </w:rPr>
        <w:t>24 июня</w:t>
      </w:r>
      <w:r w:rsidR="005F5E81" w:rsidRPr="00955113">
        <w:rPr>
          <w:rFonts w:eastAsiaTheme="minorHAnsi"/>
          <w:b/>
          <w:u w:val="single"/>
          <w:lang w:eastAsia="en-US"/>
        </w:rPr>
        <w:t xml:space="preserve"> 2022</w:t>
      </w:r>
      <w:r w:rsidR="00DE6FA9" w:rsidRPr="00955113">
        <w:rPr>
          <w:rFonts w:eastAsiaTheme="minorHAnsi"/>
          <w:b/>
          <w:u w:val="single"/>
          <w:lang w:eastAsia="en-US"/>
        </w:rPr>
        <w:t xml:space="preserve"> года</w:t>
      </w:r>
      <w:r w:rsidR="00DE6FA9" w:rsidRPr="00955113">
        <w:rPr>
          <w:rFonts w:eastAsiaTheme="minorHAnsi"/>
          <w:lang w:eastAsia="en-US"/>
        </w:rPr>
        <w:t xml:space="preserve"> представить</w:t>
      </w:r>
      <w:r w:rsidR="00220B79" w:rsidRPr="00955113">
        <w:rPr>
          <w:rFonts w:eastAsiaTheme="minorHAnsi"/>
          <w:lang w:eastAsia="en-US"/>
        </w:rPr>
        <w:t xml:space="preserve"> в правление ТСН «Молодежное»</w:t>
      </w:r>
      <w:r w:rsidR="00DE6FA9" w:rsidRPr="00955113">
        <w:rPr>
          <w:rFonts w:eastAsiaTheme="minorHAnsi"/>
          <w:lang w:eastAsia="en-US"/>
        </w:rPr>
        <w:t xml:space="preserve"> личное заявление о намерении баллотироваться</w:t>
      </w:r>
      <w:r w:rsidRPr="00955113">
        <w:rPr>
          <w:rFonts w:eastAsiaTheme="minorHAnsi"/>
          <w:lang w:eastAsia="en-US"/>
        </w:rPr>
        <w:t xml:space="preserve"> с указанием мотивов избрания;</w:t>
      </w:r>
    </w:p>
    <w:p w:rsidR="00E416C2" w:rsidRPr="00955113" w:rsidRDefault="00660776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- кандидаты в органы управления </w:t>
      </w:r>
      <w:r w:rsidR="0087160B" w:rsidRPr="00955113">
        <w:rPr>
          <w:rFonts w:eastAsiaTheme="minorHAnsi"/>
          <w:lang w:eastAsia="en-US"/>
        </w:rPr>
        <w:t xml:space="preserve">ТСН «Молодежное» </w:t>
      </w:r>
      <w:r w:rsidRPr="00955113">
        <w:rPr>
          <w:rFonts w:eastAsiaTheme="minorHAnsi"/>
          <w:lang w:eastAsia="en-US"/>
        </w:rPr>
        <w:t>не должны иметь задолженности по оплате членских, целевых взносов и иных обязательных платежей</w:t>
      </w:r>
      <w:r w:rsidR="00E416C2" w:rsidRPr="00955113">
        <w:rPr>
          <w:rFonts w:eastAsiaTheme="minorHAnsi"/>
          <w:lang w:eastAsia="en-US"/>
        </w:rPr>
        <w:t>;</w:t>
      </w:r>
    </w:p>
    <w:p w:rsidR="00CD1E37" w:rsidRPr="00955113" w:rsidRDefault="00E416C2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- кандидаты в органы управления </w:t>
      </w:r>
      <w:r w:rsidR="0087160B" w:rsidRPr="00955113">
        <w:rPr>
          <w:rFonts w:eastAsiaTheme="minorHAnsi"/>
          <w:lang w:eastAsia="en-US"/>
        </w:rPr>
        <w:t xml:space="preserve">ТСН «Молодежное» </w:t>
      </w:r>
      <w:r w:rsidRPr="00955113">
        <w:rPr>
          <w:rFonts w:eastAsiaTheme="minorHAnsi"/>
          <w:lang w:eastAsia="en-US"/>
        </w:rPr>
        <w:t>не должны вести коммерческую деятельность в пределах Территориальной границы Товарищества</w:t>
      </w:r>
      <w:r w:rsidR="00660776" w:rsidRPr="00955113">
        <w:rPr>
          <w:rFonts w:eastAsiaTheme="minorHAnsi"/>
          <w:lang w:eastAsia="en-US"/>
        </w:rPr>
        <w:t xml:space="preserve">. </w:t>
      </w:r>
    </w:p>
    <w:p w:rsidR="00323809" w:rsidRPr="00955113" w:rsidRDefault="00323809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</w:p>
    <w:p w:rsidR="00323809" w:rsidRPr="00955113" w:rsidRDefault="00323809" w:rsidP="00CD1E37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eastAsiaTheme="minorHAnsi"/>
          <w:lang w:eastAsia="en-US"/>
        </w:rPr>
      </w:pPr>
    </w:p>
    <w:p w:rsidR="00323809" w:rsidRPr="00955113" w:rsidRDefault="008C461A" w:rsidP="00323809">
      <w:pPr>
        <w:pStyle w:val="a4"/>
        <w:shd w:val="clear" w:color="auto" w:fill="FFFFFF"/>
        <w:spacing w:before="0" w:beforeAutospacing="0" w:after="0" w:afterAutospacing="0" w:line="280" w:lineRule="atLeast"/>
        <w:jc w:val="right"/>
        <w:rPr>
          <w:rFonts w:eastAsiaTheme="minorHAnsi"/>
          <w:lang w:eastAsia="en-US"/>
        </w:rPr>
      </w:pPr>
      <w:r w:rsidRPr="00955113">
        <w:rPr>
          <w:rFonts w:eastAsiaTheme="minorHAnsi"/>
          <w:lang w:eastAsia="en-US"/>
        </w:rPr>
        <w:t xml:space="preserve">31.05.2022 года </w:t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Pr="00955113">
        <w:rPr>
          <w:rFonts w:eastAsiaTheme="minorHAnsi"/>
          <w:lang w:eastAsia="en-US"/>
        </w:rPr>
        <w:tab/>
      </w:r>
      <w:r w:rsidR="00323809" w:rsidRPr="00955113">
        <w:rPr>
          <w:rFonts w:eastAsiaTheme="minorHAnsi"/>
          <w:lang w:eastAsia="en-US"/>
        </w:rPr>
        <w:t>Правление ТСН «Молодежное»</w:t>
      </w:r>
    </w:p>
    <w:sectPr w:rsidR="00323809" w:rsidRPr="00955113" w:rsidSect="0050048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E47"/>
    <w:multiLevelType w:val="hybridMultilevel"/>
    <w:tmpl w:val="74324410"/>
    <w:lvl w:ilvl="0" w:tplc="FA8429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F563BC"/>
    <w:multiLevelType w:val="hybridMultilevel"/>
    <w:tmpl w:val="CFF219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5B8E"/>
    <w:multiLevelType w:val="hybridMultilevel"/>
    <w:tmpl w:val="F9AC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AF7"/>
    <w:multiLevelType w:val="hybridMultilevel"/>
    <w:tmpl w:val="486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37FE"/>
    <w:multiLevelType w:val="hybridMultilevel"/>
    <w:tmpl w:val="78D8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A23"/>
    <w:multiLevelType w:val="hybridMultilevel"/>
    <w:tmpl w:val="D20A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C45DC"/>
    <w:multiLevelType w:val="hybridMultilevel"/>
    <w:tmpl w:val="77CC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4E39"/>
    <w:multiLevelType w:val="hybridMultilevel"/>
    <w:tmpl w:val="9F98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5CD6"/>
    <w:multiLevelType w:val="hybridMultilevel"/>
    <w:tmpl w:val="91C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2"/>
    <w:rsid w:val="00022541"/>
    <w:rsid w:val="00027552"/>
    <w:rsid w:val="00080BF9"/>
    <w:rsid w:val="000844A0"/>
    <w:rsid w:val="00093432"/>
    <w:rsid w:val="000A00BC"/>
    <w:rsid w:val="000B240D"/>
    <w:rsid w:val="000C1430"/>
    <w:rsid w:val="000D5878"/>
    <w:rsid w:val="000D63F6"/>
    <w:rsid w:val="000F0D8D"/>
    <w:rsid w:val="0010797C"/>
    <w:rsid w:val="00116059"/>
    <w:rsid w:val="001462D6"/>
    <w:rsid w:val="001535FA"/>
    <w:rsid w:val="0015550E"/>
    <w:rsid w:val="00165ECC"/>
    <w:rsid w:val="00166098"/>
    <w:rsid w:val="00180777"/>
    <w:rsid w:val="001808FE"/>
    <w:rsid w:val="00180913"/>
    <w:rsid w:val="00184B82"/>
    <w:rsid w:val="001873E9"/>
    <w:rsid w:val="00194998"/>
    <w:rsid w:val="001A018A"/>
    <w:rsid w:val="001A4EBC"/>
    <w:rsid w:val="001B30EC"/>
    <w:rsid w:val="001C5079"/>
    <w:rsid w:val="001C557C"/>
    <w:rsid w:val="001D1954"/>
    <w:rsid w:val="001D74D5"/>
    <w:rsid w:val="001F50B5"/>
    <w:rsid w:val="001F71A8"/>
    <w:rsid w:val="001F7B5B"/>
    <w:rsid w:val="002009F9"/>
    <w:rsid w:val="00206CAF"/>
    <w:rsid w:val="0021687B"/>
    <w:rsid w:val="00220B79"/>
    <w:rsid w:val="002267C7"/>
    <w:rsid w:val="00243488"/>
    <w:rsid w:val="0025691E"/>
    <w:rsid w:val="00265B51"/>
    <w:rsid w:val="00285310"/>
    <w:rsid w:val="002968F3"/>
    <w:rsid w:val="002A3809"/>
    <w:rsid w:val="002B2954"/>
    <w:rsid w:val="002C2338"/>
    <w:rsid w:val="002C3BBB"/>
    <w:rsid w:val="002D0165"/>
    <w:rsid w:val="002D11AB"/>
    <w:rsid w:val="002D4A10"/>
    <w:rsid w:val="002E4963"/>
    <w:rsid w:val="002F6AC0"/>
    <w:rsid w:val="00311854"/>
    <w:rsid w:val="00323809"/>
    <w:rsid w:val="00336024"/>
    <w:rsid w:val="003506BF"/>
    <w:rsid w:val="00360263"/>
    <w:rsid w:val="00373AF1"/>
    <w:rsid w:val="00391F4F"/>
    <w:rsid w:val="00393BD2"/>
    <w:rsid w:val="003A761D"/>
    <w:rsid w:val="003B1584"/>
    <w:rsid w:val="003B425C"/>
    <w:rsid w:val="003D2BA2"/>
    <w:rsid w:val="003E2B61"/>
    <w:rsid w:val="00407EE5"/>
    <w:rsid w:val="00415DF7"/>
    <w:rsid w:val="00417EDF"/>
    <w:rsid w:val="00437573"/>
    <w:rsid w:val="004409A3"/>
    <w:rsid w:val="004454B2"/>
    <w:rsid w:val="004462AD"/>
    <w:rsid w:val="0044711F"/>
    <w:rsid w:val="00454D06"/>
    <w:rsid w:val="00466411"/>
    <w:rsid w:val="00481AD0"/>
    <w:rsid w:val="004929AD"/>
    <w:rsid w:val="004A5964"/>
    <w:rsid w:val="004C767A"/>
    <w:rsid w:val="004D1117"/>
    <w:rsid w:val="004D2F7F"/>
    <w:rsid w:val="004E258B"/>
    <w:rsid w:val="004E3E8F"/>
    <w:rsid w:val="004F6812"/>
    <w:rsid w:val="00500485"/>
    <w:rsid w:val="0050505A"/>
    <w:rsid w:val="00510A82"/>
    <w:rsid w:val="00512401"/>
    <w:rsid w:val="00512DB1"/>
    <w:rsid w:val="00513418"/>
    <w:rsid w:val="005204EE"/>
    <w:rsid w:val="00551CC5"/>
    <w:rsid w:val="00552268"/>
    <w:rsid w:val="005552C8"/>
    <w:rsid w:val="0057058C"/>
    <w:rsid w:val="0057188E"/>
    <w:rsid w:val="00572837"/>
    <w:rsid w:val="0057611A"/>
    <w:rsid w:val="00581B84"/>
    <w:rsid w:val="005843A2"/>
    <w:rsid w:val="00585529"/>
    <w:rsid w:val="00590EC6"/>
    <w:rsid w:val="00594120"/>
    <w:rsid w:val="005945D5"/>
    <w:rsid w:val="005B18F3"/>
    <w:rsid w:val="005B2D03"/>
    <w:rsid w:val="005C2524"/>
    <w:rsid w:val="005C2D48"/>
    <w:rsid w:val="005C3D5E"/>
    <w:rsid w:val="005D285A"/>
    <w:rsid w:val="005F5E81"/>
    <w:rsid w:val="006072A0"/>
    <w:rsid w:val="00614030"/>
    <w:rsid w:val="006238EB"/>
    <w:rsid w:val="00624AD2"/>
    <w:rsid w:val="00640BC8"/>
    <w:rsid w:val="00645CF4"/>
    <w:rsid w:val="006517CC"/>
    <w:rsid w:val="00660776"/>
    <w:rsid w:val="00662C46"/>
    <w:rsid w:val="0067626B"/>
    <w:rsid w:val="00684993"/>
    <w:rsid w:val="006935C1"/>
    <w:rsid w:val="006D2B11"/>
    <w:rsid w:val="006E203F"/>
    <w:rsid w:val="006F7258"/>
    <w:rsid w:val="006F79D0"/>
    <w:rsid w:val="007210C8"/>
    <w:rsid w:val="0073372C"/>
    <w:rsid w:val="007614B7"/>
    <w:rsid w:val="007704C0"/>
    <w:rsid w:val="00773FB0"/>
    <w:rsid w:val="007750B0"/>
    <w:rsid w:val="007A54CE"/>
    <w:rsid w:val="007F0B26"/>
    <w:rsid w:val="00807B68"/>
    <w:rsid w:val="0081178A"/>
    <w:rsid w:val="00814CA9"/>
    <w:rsid w:val="00820A61"/>
    <w:rsid w:val="0082239B"/>
    <w:rsid w:val="008236E9"/>
    <w:rsid w:val="00824013"/>
    <w:rsid w:val="008254AB"/>
    <w:rsid w:val="0083108C"/>
    <w:rsid w:val="00837021"/>
    <w:rsid w:val="00847132"/>
    <w:rsid w:val="00853BED"/>
    <w:rsid w:val="00854582"/>
    <w:rsid w:val="0085558B"/>
    <w:rsid w:val="0087160B"/>
    <w:rsid w:val="008737BB"/>
    <w:rsid w:val="00876E95"/>
    <w:rsid w:val="008771FB"/>
    <w:rsid w:val="00891B47"/>
    <w:rsid w:val="008A4B27"/>
    <w:rsid w:val="008C461A"/>
    <w:rsid w:val="008E7EBE"/>
    <w:rsid w:val="009050B5"/>
    <w:rsid w:val="0091134A"/>
    <w:rsid w:val="009135E8"/>
    <w:rsid w:val="00915CC6"/>
    <w:rsid w:val="00924547"/>
    <w:rsid w:val="00930664"/>
    <w:rsid w:val="009308EA"/>
    <w:rsid w:val="00955113"/>
    <w:rsid w:val="00974B91"/>
    <w:rsid w:val="009C0242"/>
    <w:rsid w:val="009E261D"/>
    <w:rsid w:val="009E3E2B"/>
    <w:rsid w:val="009E4F71"/>
    <w:rsid w:val="009E529D"/>
    <w:rsid w:val="009F0A11"/>
    <w:rsid w:val="009F27E5"/>
    <w:rsid w:val="00A04218"/>
    <w:rsid w:val="00A1477F"/>
    <w:rsid w:val="00A25B46"/>
    <w:rsid w:val="00A34265"/>
    <w:rsid w:val="00A41835"/>
    <w:rsid w:val="00A4220A"/>
    <w:rsid w:val="00A72283"/>
    <w:rsid w:val="00A72988"/>
    <w:rsid w:val="00A77D9C"/>
    <w:rsid w:val="00A90146"/>
    <w:rsid w:val="00AA2074"/>
    <w:rsid w:val="00AA50C7"/>
    <w:rsid w:val="00AB08D7"/>
    <w:rsid w:val="00AC2F7E"/>
    <w:rsid w:val="00AD3C0E"/>
    <w:rsid w:val="00AE0367"/>
    <w:rsid w:val="00AF1997"/>
    <w:rsid w:val="00AF30BC"/>
    <w:rsid w:val="00AF386B"/>
    <w:rsid w:val="00AF79D9"/>
    <w:rsid w:val="00B04EFC"/>
    <w:rsid w:val="00B1176D"/>
    <w:rsid w:val="00B1298E"/>
    <w:rsid w:val="00B15861"/>
    <w:rsid w:val="00B16185"/>
    <w:rsid w:val="00B26A27"/>
    <w:rsid w:val="00B56CE0"/>
    <w:rsid w:val="00B71055"/>
    <w:rsid w:val="00B82439"/>
    <w:rsid w:val="00B863F6"/>
    <w:rsid w:val="00B97D2E"/>
    <w:rsid w:val="00BA662E"/>
    <w:rsid w:val="00BB5892"/>
    <w:rsid w:val="00BC45D9"/>
    <w:rsid w:val="00BD4BA8"/>
    <w:rsid w:val="00BD625D"/>
    <w:rsid w:val="00BE06DA"/>
    <w:rsid w:val="00BF358A"/>
    <w:rsid w:val="00C03B8F"/>
    <w:rsid w:val="00C03D31"/>
    <w:rsid w:val="00C04BC8"/>
    <w:rsid w:val="00C05633"/>
    <w:rsid w:val="00C14BFF"/>
    <w:rsid w:val="00C17EC4"/>
    <w:rsid w:val="00C22275"/>
    <w:rsid w:val="00C25D46"/>
    <w:rsid w:val="00C43413"/>
    <w:rsid w:val="00C4392D"/>
    <w:rsid w:val="00C62040"/>
    <w:rsid w:val="00C85FB1"/>
    <w:rsid w:val="00C96AC1"/>
    <w:rsid w:val="00CA6AD3"/>
    <w:rsid w:val="00CA6B5A"/>
    <w:rsid w:val="00CA7112"/>
    <w:rsid w:val="00CA7A26"/>
    <w:rsid w:val="00CC2C9A"/>
    <w:rsid w:val="00CC49BC"/>
    <w:rsid w:val="00CC572C"/>
    <w:rsid w:val="00CC70B9"/>
    <w:rsid w:val="00CD1E37"/>
    <w:rsid w:val="00CD3AEE"/>
    <w:rsid w:val="00CD59D2"/>
    <w:rsid w:val="00CE1C59"/>
    <w:rsid w:val="00CE27A0"/>
    <w:rsid w:val="00CE58B3"/>
    <w:rsid w:val="00CE61D2"/>
    <w:rsid w:val="00CF2AC5"/>
    <w:rsid w:val="00D04841"/>
    <w:rsid w:val="00D06EAA"/>
    <w:rsid w:val="00D11D00"/>
    <w:rsid w:val="00D16AB1"/>
    <w:rsid w:val="00D20C27"/>
    <w:rsid w:val="00D41CA5"/>
    <w:rsid w:val="00D4423C"/>
    <w:rsid w:val="00D45265"/>
    <w:rsid w:val="00D501EF"/>
    <w:rsid w:val="00D515C4"/>
    <w:rsid w:val="00D63A3B"/>
    <w:rsid w:val="00D64EF8"/>
    <w:rsid w:val="00D700C1"/>
    <w:rsid w:val="00D902C7"/>
    <w:rsid w:val="00DA3CEF"/>
    <w:rsid w:val="00DB4FDF"/>
    <w:rsid w:val="00DC0D9C"/>
    <w:rsid w:val="00DC23B9"/>
    <w:rsid w:val="00DC5096"/>
    <w:rsid w:val="00DD0421"/>
    <w:rsid w:val="00DD11E5"/>
    <w:rsid w:val="00DD3738"/>
    <w:rsid w:val="00DE1822"/>
    <w:rsid w:val="00DE22D0"/>
    <w:rsid w:val="00DE6FA9"/>
    <w:rsid w:val="00DE7167"/>
    <w:rsid w:val="00DE7F14"/>
    <w:rsid w:val="00DF12BF"/>
    <w:rsid w:val="00E121CB"/>
    <w:rsid w:val="00E12F01"/>
    <w:rsid w:val="00E12FD4"/>
    <w:rsid w:val="00E17F90"/>
    <w:rsid w:val="00E30433"/>
    <w:rsid w:val="00E362B7"/>
    <w:rsid w:val="00E37365"/>
    <w:rsid w:val="00E416C2"/>
    <w:rsid w:val="00E4240E"/>
    <w:rsid w:val="00E509DC"/>
    <w:rsid w:val="00E54FC5"/>
    <w:rsid w:val="00EB447A"/>
    <w:rsid w:val="00EB6BF2"/>
    <w:rsid w:val="00EB7102"/>
    <w:rsid w:val="00EE010A"/>
    <w:rsid w:val="00EE1055"/>
    <w:rsid w:val="00EF786D"/>
    <w:rsid w:val="00F07499"/>
    <w:rsid w:val="00F16426"/>
    <w:rsid w:val="00F250DE"/>
    <w:rsid w:val="00F31A1D"/>
    <w:rsid w:val="00F40BBE"/>
    <w:rsid w:val="00F4129F"/>
    <w:rsid w:val="00F45D8D"/>
    <w:rsid w:val="00F552F7"/>
    <w:rsid w:val="00F74F35"/>
    <w:rsid w:val="00F817F3"/>
    <w:rsid w:val="00F854CB"/>
    <w:rsid w:val="00FA62F4"/>
    <w:rsid w:val="00FD2E35"/>
    <w:rsid w:val="00FD6346"/>
    <w:rsid w:val="00FD6601"/>
    <w:rsid w:val="00FE6C3F"/>
    <w:rsid w:val="00FE70D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7ED3F-0864-45C2-B070-05BAD9C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738"/>
  </w:style>
  <w:style w:type="table" w:styleId="a5">
    <w:name w:val="Table Grid"/>
    <w:basedOn w:val="a1"/>
    <w:uiPriority w:val="59"/>
    <w:rsid w:val="0089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D1E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D497-4F7D-4E6D-AB92-1B01C61D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2022-06-04T00:57:00Z</cp:lastPrinted>
  <dcterms:created xsi:type="dcterms:W3CDTF">2022-06-08T15:46:00Z</dcterms:created>
  <dcterms:modified xsi:type="dcterms:W3CDTF">2022-06-08T15:46:00Z</dcterms:modified>
</cp:coreProperties>
</file>